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FC4" w:rsidRDefault="00184FC4" w14:paraId="635620D2" w14:textId="578F86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BB64FD8" wp14:editId="10EC5DB5">
            <wp:extent cx="1542085" cy="50294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085" cy="50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C4" w:rsidP="00184FC4" w:rsidRDefault="00184FC4" w14:paraId="29058EFB" w14:textId="601125D5">
      <w:pPr>
        <w:pStyle w:val="Heading1"/>
      </w:pPr>
      <w:r>
        <w:t xml:space="preserve">Assessment Proforma for </w:t>
      </w:r>
      <w:r w:rsidR="00CA4A5E">
        <w:t>EXAMINATION PAPERS</w:t>
      </w:r>
    </w:p>
    <w:p w:rsidRPr="003F0E2A" w:rsidR="003B487B" w:rsidP="00890297" w:rsidRDefault="00890297" w14:paraId="0704947E" w14:textId="20175D7A">
      <w:pPr>
        <w:rPr>
          <w:rFonts w:ascii="Calibri Light" w:hAnsi="Calibri Light"/>
        </w:rPr>
      </w:pPr>
      <w:r w:rsidRPr="003B487B">
        <w:rPr>
          <w:rFonts w:ascii="Calibri Light" w:hAnsi="Calibri Light"/>
          <w:highlight w:val="yellow"/>
        </w:rPr>
        <w:t xml:space="preserve">Please refer to the University’s Assessment and Feedback Guide: </w:t>
      </w:r>
      <w:hyperlink w:history="1" r:id="rId10">
        <w:r w:rsidRPr="003B487B">
          <w:rPr>
            <w:rStyle w:val="Hyperlink"/>
            <w:rFonts w:ascii="Calibri Light" w:hAnsi="Calibri Light"/>
            <w:highlight w:val="yellow"/>
          </w:rPr>
          <w:t>1.2 Assessment Moderation Procedures</w:t>
        </w:r>
      </w:hyperlink>
      <w:r w:rsidRPr="003B487B">
        <w:rPr>
          <w:rFonts w:ascii="Calibri Light" w:hAnsi="Calibri Light"/>
          <w:highlight w:val="yellow"/>
        </w:rPr>
        <w:t xml:space="preserve"> and </w:t>
      </w:r>
      <w:hyperlink w:history="1" r:id="rId11">
        <w:r w:rsidRPr="003B487B">
          <w:rPr>
            <w:rStyle w:val="Hyperlink"/>
            <w:rFonts w:ascii="Calibri Light" w:hAnsi="Calibri Light"/>
            <w:highlight w:val="yellow"/>
          </w:rPr>
          <w:t>1.3 Effective Internal Moderation Practices</w:t>
        </w:r>
      </w:hyperlink>
      <w:r w:rsidRPr="003B487B">
        <w:rPr>
          <w:rFonts w:ascii="Calibri Light" w:hAnsi="Calibr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8"/>
        <w:gridCol w:w="2874"/>
        <w:gridCol w:w="2874"/>
      </w:tblGrid>
      <w:tr w:rsidR="003F0E2A" w:rsidTr="515FCCB1" w14:paraId="2090CB8D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6903A539" w14:textId="77777777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>Name of School / Partner</w:t>
            </w:r>
          </w:p>
          <w:p w:rsidRPr="003B487B" w:rsidR="003F0E2A" w:rsidP="00890297" w:rsidRDefault="003F0E2A" w14:paraId="56D44207" w14:textId="7BFCB001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>(If partner, the module will need to be moderated by Link Tutor also)</w:t>
            </w:r>
          </w:p>
        </w:tc>
        <w:tc>
          <w:tcPr>
            <w:tcW w:w="2874" w:type="dxa"/>
          </w:tcPr>
          <w:p w:rsidR="003F0E2A" w:rsidP="00890297" w:rsidRDefault="003F0E2A" w14:paraId="7CEC172A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27F5ECF9" w14:textId="05829072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F0E2A" w:rsidTr="515FCCB1" w14:paraId="742542B2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6DDD9173" w14:textId="7FE92BE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Module </w:t>
            </w:r>
            <w:r w:rsidRPr="003B487B">
              <w:rPr>
                <w:rFonts w:ascii="Calibri Light" w:hAnsi="Calibri Light"/>
              </w:rPr>
              <w:t xml:space="preserve">Name &amp; Number </w:t>
            </w:r>
          </w:p>
        </w:tc>
        <w:tc>
          <w:tcPr>
            <w:tcW w:w="2874" w:type="dxa"/>
          </w:tcPr>
          <w:p w:rsidR="003F0E2A" w:rsidP="00890297" w:rsidRDefault="003F0E2A" w14:paraId="575CE87A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6821CF94" w14:textId="0841977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F0E2A" w:rsidTr="515FCCB1" w14:paraId="3CEA81C4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543D2091" w14:textId="0BB78F41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>Academic Year &amp; Semester / Block</w:t>
            </w:r>
          </w:p>
        </w:tc>
        <w:tc>
          <w:tcPr>
            <w:tcW w:w="2874" w:type="dxa"/>
          </w:tcPr>
          <w:p w:rsidR="003F0E2A" w:rsidP="00890297" w:rsidRDefault="003F0E2A" w14:paraId="5F6B6D3E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4817321E" w14:textId="224F8343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F0E2A" w:rsidTr="515FCCB1" w14:paraId="27A42396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580D1277" w14:textId="0C30E8C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Exam description &amp; length of exam (as per Module spec)</w:t>
            </w:r>
          </w:p>
        </w:tc>
        <w:tc>
          <w:tcPr>
            <w:tcW w:w="2874" w:type="dxa"/>
          </w:tcPr>
          <w:p w:rsidR="003F0E2A" w:rsidP="00890297" w:rsidRDefault="003F0E2A" w14:paraId="088A5625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3E178708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F0E2A" w:rsidTr="515FCCB1" w14:paraId="1889DF2D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41E4DB8D" w14:textId="7708F02D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>Assessment Author</w:t>
            </w:r>
          </w:p>
        </w:tc>
        <w:tc>
          <w:tcPr>
            <w:tcW w:w="2874" w:type="dxa"/>
          </w:tcPr>
          <w:p w:rsidR="003F0E2A" w:rsidP="00890297" w:rsidRDefault="003F0E2A" w14:paraId="49524A54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03C786C5" w14:textId="374ABD7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F0E2A" w:rsidTr="515FCCB1" w14:paraId="59310663" w14:textId="77777777">
        <w:tc>
          <w:tcPr>
            <w:tcW w:w="3268" w:type="dxa"/>
            <w:shd w:val="clear" w:color="auto" w:fill="C5E0B3" w:themeFill="accent6" w:themeFillTint="66"/>
          </w:tcPr>
          <w:p w:rsidRPr="003B487B" w:rsidR="003F0E2A" w:rsidP="00890297" w:rsidRDefault="003F0E2A" w14:paraId="0C155032" w14:textId="2FA21920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>Date sent to Internal Moderator</w:t>
            </w:r>
          </w:p>
        </w:tc>
        <w:tc>
          <w:tcPr>
            <w:tcW w:w="2874" w:type="dxa"/>
          </w:tcPr>
          <w:p w:rsidR="003F0E2A" w:rsidP="00890297" w:rsidRDefault="003F0E2A" w14:paraId="4186E69F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874" w:type="dxa"/>
          </w:tcPr>
          <w:p w:rsidR="003F0E2A" w:rsidP="00890297" w:rsidRDefault="003F0E2A" w14:paraId="28B23F3E" w14:textId="74FA4DC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890297" w:rsidP="00890297" w:rsidRDefault="00890297" w14:paraId="06AE9A6E" w14:textId="77777777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874"/>
        <w:gridCol w:w="850"/>
        <w:gridCol w:w="530"/>
        <w:gridCol w:w="2254"/>
      </w:tblGrid>
      <w:tr w:rsidR="00890297" w:rsidTr="515FCCB1" w14:paraId="5F13E6AE" w14:textId="77777777">
        <w:tc>
          <w:tcPr>
            <w:tcW w:w="4508" w:type="dxa"/>
            <w:gridSpan w:val="2"/>
          </w:tcPr>
          <w:p w:rsidRPr="00875C14" w:rsidR="00890297" w:rsidP="00184FC4" w:rsidRDefault="00890297" w14:paraId="7FDC3538" w14:textId="19CD5BDA">
            <w:pPr>
              <w:rPr>
                <w:b/>
                <w:bCs/>
              </w:rPr>
            </w:pPr>
            <w:r w:rsidRPr="00875C14">
              <w:rPr>
                <w:b/>
                <w:bCs/>
              </w:rPr>
              <w:t xml:space="preserve">Are the following included in the </w:t>
            </w:r>
            <w:r w:rsidR="003F0E2A">
              <w:rPr>
                <w:b/>
                <w:bCs/>
              </w:rPr>
              <w:t>Examination Paper</w:t>
            </w:r>
          </w:p>
        </w:tc>
        <w:tc>
          <w:tcPr>
            <w:tcW w:w="874" w:type="dxa"/>
          </w:tcPr>
          <w:p w:rsidRPr="00875C14" w:rsidR="00890297" w:rsidP="00184FC4" w:rsidRDefault="00890297" w14:paraId="53EC83D3" w14:textId="38D2C722">
            <w:pPr>
              <w:rPr>
                <w:b/>
                <w:bCs/>
              </w:rPr>
            </w:pPr>
            <w:r w:rsidRPr="00875C14">
              <w:rPr>
                <w:b/>
                <w:bCs/>
              </w:rPr>
              <w:t>Yes</w:t>
            </w:r>
          </w:p>
        </w:tc>
        <w:tc>
          <w:tcPr>
            <w:tcW w:w="850" w:type="dxa"/>
          </w:tcPr>
          <w:p w:rsidRPr="00875C14" w:rsidR="00890297" w:rsidP="00184FC4" w:rsidRDefault="00890297" w14:paraId="338A13B0" w14:textId="4D0B3CB0">
            <w:pPr>
              <w:rPr>
                <w:b/>
                <w:bCs/>
              </w:rPr>
            </w:pPr>
            <w:r w:rsidRPr="00875C14">
              <w:rPr>
                <w:b/>
                <w:bCs/>
              </w:rPr>
              <w:t>No</w:t>
            </w:r>
          </w:p>
        </w:tc>
        <w:tc>
          <w:tcPr>
            <w:tcW w:w="2784" w:type="dxa"/>
            <w:gridSpan w:val="2"/>
          </w:tcPr>
          <w:p w:rsidRPr="00875C14" w:rsidR="00890297" w:rsidP="00184FC4" w:rsidRDefault="00890297" w14:paraId="53221F34" w14:textId="2950DC4E">
            <w:pPr>
              <w:rPr>
                <w:b/>
                <w:bCs/>
              </w:rPr>
            </w:pPr>
            <w:r w:rsidRPr="00875C14">
              <w:rPr>
                <w:b/>
                <w:bCs/>
              </w:rPr>
              <w:t>Comments (if applicable)</w:t>
            </w:r>
          </w:p>
        </w:tc>
      </w:tr>
      <w:tr w:rsidR="00890297" w:rsidTr="515FCCB1" w14:paraId="41E4F433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890297" w:rsidP="00184FC4" w:rsidRDefault="004C40EB" w14:paraId="2019455E" w14:textId="7A829342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Assessment Number</w:t>
            </w:r>
            <w:r w:rsidRPr="003B487B" w:rsidR="00A714AE">
              <w:rPr>
                <w:rFonts w:ascii="Calibri Light" w:hAnsi="Calibri Light"/>
              </w:rPr>
              <w:t xml:space="preserve"> &amp; Name</w:t>
            </w:r>
          </w:p>
        </w:tc>
        <w:tc>
          <w:tcPr>
            <w:tcW w:w="874" w:type="dxa"/>
          </w:tcPr>
          <w:p w:rsidR="00890297" w:rsidP="00184FC4" w:rsidRDefault="00890297" w14:paraId="1985846B" w14:textId="3DF2A10D"/>
        </w:tc>
        <w:tc>
          <w:tcPr>
            <w:tcW w:w="850" w:type="dxa"/>
          </w:tcPr>
          <w:p w:rsidR="00890297" w:rsidP="00184FC4" w:rsidRDefault="00890297" w14:paraId="3235C33B" w14:textId="77777777"/>
        </w:tc>
        <w:tc>
          <w:tcPr>
            <w:tcW w:w="2784" w:type="dxa"/>
            <w:gridSpan w:val="2"/>
          </w:tcPr>
          <w:p w:rsidR="00890297" w:rsidP="00184FC4" w:rsidRDefault="00890297" w14:paraId="538F776A" w14:textId="77777777"/>
        </w:tc>
      </w:tr>
      <w:tr w:rsidR="00875C14" w:rsidTr="515FCCB1" w14:paraId="6E0DB8E1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875C14" w:rsidP="00184FC4" w:rsidRDefault="003F0E2A" w14:paraId="5F236B46" w14:textId="0019DAD2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Date &amp; Time of exam</w:t>
            </w:r>
          </w:p>
        </w:tc>
        <w:tc>
          <w:tcPr>
            <w:tcW w:w="874" w:type="dxa"/>
          </w:tcPr>
          <w:p w:rsidR="00875C14" w:rsidP="00184FC4" w:rsidRDefault="00875C14" w14:paraId="6CD73298" w14:textId="77777777"/>
        </w:tc>
        <w:tc>
          <w:tcPr>
            <w:tcW w:w="850" w:type="dxa"/>
          </w:tcPr>
          <w:p w:rsidR="00875C14" w:rsidP="00184FC4" w:rsidRDefault="00875C14" w14:paraId="16BCED14" w14:textId="77777777"/>
        </w:tc>
        <w:tc>
          <w:tcPr>
            <w:tcW w:w="2784" w:type="dxa"/>
            <w:gridSpan w:val="2"/>
          </w:tcPr>
          <w:p w:rsidR="00875C14" w:rsidP="00184FC4" w:rsidRDefault="00875C14" w14:paraId="68DFD57B" w14:textId="77777777"/>
        </w:tc>
      </w:tr>
      <w:tr w:rsidR="003F0E2A" w:rsidTr="515FCCB1" w14:paraId="001C44A0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3F0E2A" w:rsidP="00184FC4" w:rsidRDefault="003F0E2A" w14:paraId="21A30B0C" w14:textId="5FD34F0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Type of exams and any additional materials required</w:t>
            </w:r>
          </w:p>
        </w:tc>
        <w:tc>
          <w:tcPr>
            <w:tcW w:w="874" w:type="dxa"/>
          </w:tcPr>
          <w:p w:rsidR="003F0E2A" w:rsidP="00184FC4" w:rsidRDefault="003F0E2A" w14:paraId="06EB9026" w14:textId="77777777"/>
        </w:tc>
        <w:tc>
          <w:tcPr>
            <w:tcW w:w="850" w:type="dxa"/>
          </w:tcPr>
          <w:p w:rsidR="003F0E2A" w:rsidP="00184FC4" w:rsidRDefault="003F0E2A" w14:paraId="1605AB8B" w14:textId="77777777"/>
        </w:tc>
        <w:tc>
          <w:tcPr>
            <w:tcW w:w="2784" w:type="dxa"/>
            <w:gridSpan w:val="2"/>
          </w:tcPr>
          <w:p w:rsidR="003F0E2A" w:rsidP="00184FC4" w:rsidRDefault="003F0E2A" w14:paraId="7292ADA3" w14:textId="77777777"/>
        </w:tc>
      </w:tr>
      <w:tr w:rsidR="00A714AE" w:rsidTr="515FCCB1" w14:paraId="61CC7783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A714AE" w:rsidP="00184FC4" w:rsidRDefault="00A714AE" w14:paraId="5BCC3A45" w14:textId="4AC876DB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</w:t>
            </w:r>
            <w:r w:rsidR="003F0E2A">
              <w:rPr>
                <w:rFonts w:ascii="Calibri Light" w:hAnsi="Calibri Light"/>
              </w:rPr>
              <w:t>Number of questions and which questions to be answered</w:t>
            </w:r>
          </w:p>
        </w:tc>
        <w:tc>
          <w:tcPr>
            <w:tcW w:w="874" w:type="dxa"/>
          </w:tcPr>
          <w:p w:rsidR="00A714AE" w:rsidP="00184FC4" w:rsidRDefault="00A714AE" w14:paraId="44E447DA" w14:textId="77777777"/>
        </w:tc>
        <w:tc>
          <w:tcPr>
            <w:tcW w:w="850" w:type="dxa"/>
          </w:tcPr>
          <w:p w:rsidR="00A714AE" w:rsidP="00184FC4" w:rsidRDefault="00A714AE" w14:paraId="04A5476C" w14:textId="77777777"/>
        </w:tc>
        <w:tc>
          <w:tcPr>
            <w:tcW w:w="2784" w:type="dxa"/>
            <w:gridSpan w:val="2"/>
          </w:tcPr>
          <w:p w:rsidR="00A714AE" w:rsidP="00184FC4" w:rsidRDefault="00A714AE" w14:paraId="53B1A9D0" w14:textId="77777777"/>
        </w:tc>
      </w:tr>
      <w:tr w:rsidR="00BE3693" w:rsidTr="515FCCB1" w14:paraId="7560A963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65169241" w14:textId="179CA30E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</w:t>
            </w:r>
            <w:r w:rsidR="003F0E2A">
              <w:rPr>
                <w:rFonts w:ascii="Calibri Light" w:hAnsi="Calibri Light"/>
              </w:rPr>
              <w:t>Is the Mark Allocation clear&gt;</w:t>
            </w:r>
          </w:p>
        </w:tc>
        <w:tc>
          <w:tcPr>
            <w:tcW w:w="874" w:type="dxa"/>
          </w:tcPr>
          <w:p w:rsidR="00BE3693" w:rsidP="00184FC4" w:rsidRDefault="00BE3693" w14:paraId="2DF5BE01" w14:textId="77777777"/>
        </w:tc>
        <w:tc>
          <w:tcPr>
            <w:tcW w:w="850" w:type="dxa"/>
          </w:tcPr>
          <w:p w:rsidR="00BE3693" w:rsidP="00184FC4" w:rsidRDefault="00BE3693" w14:paraId="4786EB01" w14:textId="77777777"/>
        </w:tc>
        <w:tc>
          <w:tcPr>
            <w:tcW w:w="2784" w:type="dxa"/>
            <w:gridSpan w:val="2"/>
          </w:tcPr>
          <w:p w:rsidR="00BE3693" w:rsidP="00184FC4" w:rsidRDefault="00BE3693" w14:paraId="1DF25983" w14:textId="77777777"/>
        </w:tc>
      </w:tr>
      <w:tr w:rsidR="00BE3693" w:rsidTr="515FCCB1" w14:paraId="0E51E41B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="003F0E2A" w:rsidP="003F0E2A" w:rsidRDefault="003F0E2A" w14:paraId="56489C82" w14:textId="45F57E39">
            <w:pPr>
              <w:spacing w:before="12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Is the examination presented in the standard format?</w:t>
            </w:r>
          </w:p>
          <w:p w:rsidRPr="003B487B" w:rsidR="00BE3693" w:rsidP="00184FC4" w:rsidRDefault="00BE3693" w14:paraId="22C8473E" w14:textId="3AA8FAC6">
            <w:pPr>
              <w:rPr>
                <w:rFonts w:ascii="Calibri Light" w:hAnsi="Calibri Light"/>
              </w:rPr>
            </w:pPr>
          </w:p>
        </w:tc>
        <w:tc>
          <w:tcPr>
            <w:tcW w:w="874" w:type="dxa"/>
          </w:tcPr>
          <w:p w:rsidR="00BE3693" w:rsidP="00184FC4" w:rsidRDefault="00BE3693" w14:paraId="7861E4F2" w14:textId="77777777"/>
        </w:tc>
        <w:tc>
          <w:tcPr>
            <w:tcW w:w="850" w:type="dxa"/>
          </w:tcPr>
          <w:p w:rsidR="00BE3693" w:rsidP="00184FC4" w:rsidRDefault="00BE3693" w14:paraId="5E99066F" w14:textId="77777777"/>
        </w:tc>
        <w:tc>
          <w:tcPr>
            <w:tcW w:w="2784" w:type="dxa"/>
            <w:gridSpan w:val="2"/>
          </w:tcPr>
          <w:p w:rsidR="00BE3693" w:rsidP="00184FC4" w:rsidRDefault="00BE3693" w14:paraId="2F98A72B" w14:textId="77777777"/>
        </w:tc>
      </w:tr>
      <w:tr w:rsidR="00BE3693" w:rsidTr="515FCCB1" w14:paraId="11099BE4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3F0E2A" w14:paraId="2228A48D" w14:textId="548CAF7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 Do the exam questions reflect contemporary theory and / or practice?</w:t>
            </w:r>
          </w:p>
        </w:tc>
        <w:tc>
          <w:tcPr>
            <w:tcW w:w="874" w:type="dxa"/>
          </w:tcPr>
          <w:p w:rsidR="00BE3693" w:rsidP="00184FC4" w:rsidRDefault="00BE3693" w14:paraId="0C3D7357" w14:textId="77777777"/>
        </w:tc>
        <w:tc>
          <w:tcPr>
            <w:tcW w:w="850" w:type="dxa"/>
          </w:tcPr>
          <w:p w:rsidR="00BE3693" w:rsidP="00184FC4" w:rsidRDefault="00BE3693" w14:paraId="2C7E9A56" w14:textId="77777777"/>
        </w:tc>
        <w:tc>
          <w:tcPr>
            <w:tcW w:w="2784" w:type="dxa"/>
            <w:gridSpan w:val="2"/>
          </w:tcPr>
          <w:p w:rsidR="00BE3693" w:rsidP="00184FC4" w:rsidRDefault="00BE3693" w14:paraId="0FF3A4E5" w14:textId="77777777"/>
        </w:tc>
      </w:tr>
      <w:tr w:rsidR="00BE3693" w:rsidTr="515FCCB1" w14:paraId="1DABFCD8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608185AF" w14:textId="3853F7FD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</w:t>
            </w:r>
            <w:r w:rsidR="003F0E2A">
              <w:rPr>
                <w:rFonts w:ascii="Calibri Light" w:hAnsi="Calibri Light"/>
              </w:rPr>
              <w:t>Are the exam questions relevant for the student cohort in question?</w:t>
            </w:r>
          </w:p>
        </w:tc>
        <w:tc>
          <w:tcPr>
            <w:tcW w:w="874" w:type="dxa"/>
          </w:tcPr>
          <w:p w:rsidR="00BE3693" w:rsidP="00184FC4" w:rsidRDefault="00BE3693" w14:paraId="63F26E74" w14:textId="77777777"/>
        </w:tc>
        <w:tc>
          <w:tcPr>
            <w:tcW w:w="850" w:type="dxa"/>
          </w:tcPr>
          <w:p w:rsidR="00BE3693" w:rsidP="00184FC4" w:rsidRDefault="00BE3693" w14:paraId="668436D9" w14:textId="77777777"/>
        </w:tc>
        <w:tc>
          <w:tcPr>
            <w:tcW w:w="2784" w:type="dxa"/>
            <w:gridSpan w:val="2"/>
          </w:tcPr>
          <w:p w:rsidR="00BE3693" w:rsidP="00184FC4" w:rsidRDefault="00BE3693" w14:paraId="79391372" w14:textId="77777777"/>
        </w:tc>
      </w:tr>
      <w:tr w:rsidR="00BE3693" w:rsidTr="515FCCB1" w14:paraId="429ADC2A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3F0E2A" w14:paraId="093C7B77" w14:textId="429016AB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Are the questions set at the correct level? Check correct verbs use the for level</w:t>
            </w:r>
          </w:p>
        </w:tc>
        <w:tc>
          <w:tcPr>
            <w:tcW w:w="874" w:type="dxa"/>
          </w:tcPr>
          <w:p w:rsidR="00BE3693" w:rsidP="00184FC4" w:rsidRDefault="00BE3693" w14:paraId="70593874" w14:textId="77777777"/>
        </w:tc>
        <w:tc>
          <w:tcPr>
            <w:tcW w:w="850" w:type="dxa"/>
          </w:tcPr>
          <w:p w:rsidR="00BE3693" w:rsidP="00184FC4" w:rsidRDefault="00BE3693" w14:paraId="29D7AB22" w14:textId="77777777"/>
        </w:tc>
        <w:tc>
          <w:tcPr>
            <w:tcW w:w="2784" w:type="dxa"/>
            <w:gridSpan w:val="2"/>
          </w:tcPr>
          <w:p w:rsidR="00BE3693" w:rsidP="00184FC4" w:rsidRDefault="00BE3693" w14:paraId="51CD0DE5" w14:textId="77777777"/>
        </w:tc>
      </w:tr>
      <w:tr w:rsidR="00BE3693" w:rsidTr="515FCCB1" w14:paraId="260C2267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45F07FCC" w14:textId="5C63676A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Does the assessment cover the learning outcomes?</w:t>
            </w:r>
          </w:p>
        </w:tc>
        <w:tc>
          <w:tcPr>
            <w:tcW w:w="874" w:type="dxa"/>
          </w:tcPr>
          <w:p w:rsidR="00BE3693" w:rsidP="00184FC4" w:rsidRDefault="00BE3693" w14:paraId="36639073" w14:textId="77777777"/>
        </w:tc>
        <w:tc>
          <w:tcPr>
            <w:tcW w:w="850" w:type="dxa"/>
          </w:tcPr>
          <w:p w:rsidR="00BE3693" w:rsidP="00184FC4" w:rsidRDefault="00BE3693" w14:paraId="24A94F5D" w14:textId="77777777"/>
        </w:tc>
        <w:tc>
          <w:tcPr>
            <w:tcW w:w="2784" w:type="dxa"/>
            <w:gridSpan w:val="2"/>
          </w:tcPr>
          <w:p w:rsidR="00BE3693" w:rsidP="00184FC4" w:rsidRDefault="00BE3693" w14:paraId="0E56767C" w14:textId="77777777"/>
        </w:tc>
      </w:tr>
      <w:tr w:rsidR="00BE3693" w:rsidTr="515FCCB1" w14:paraId="02C8BD58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04A57AF7" w14:textId="7AF83AD7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Does the assessment reflect contemporary theory and/or practice?</w:t>
            </w:r>
          </w:p>
        </w:tc>
        <w:tc>
          <w:tcPr>
            <w:tcW w:w="874" w:type="dxa"/>
          </w:tcPr>
          <w:p w:rsidR="00BE3693" w:rsidP="00184FC4" w:rsidRDefault="00BE3693" w14:paraId="5B6AFBCB" w14:textId="77777777"/>
        </w:tc>
        <w:tc>
          <w:tcPr>
            <w:tcW w:w="850" w:type="dxa"/>
          </w:tcPr>
          <w:p w:rsidR="00BE3693" w:rsidP="00184FC4" w:rsidRDefault="00BE3693" w14:paraId="324A7F14" w14:textId="77777777"/>
        </w:tc>
        <w:tc>
          <w:tcPr>
            <w:tcW w:w="2784" w:type="dxa"/>
            <w:gridSpan w:val="2"/>
          </w:tcPr>
          <w:p w:rsidR="00BE3693" w:rsidP="00184FC4" w:rsidRDefault="00BE3693" w14:paraId="6EF9DE0E" w14:textId="77777777"/>
        </w:tc>
      </w:tr>
      <w:tr w:rsidR="00BE3693" w:rsidTr="515FCCB1" w14:paraId="6F750D4A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0F6DCB74" w14:textId="22DF0567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Is the assessment relevant for the student cohort in question?  </w:t>
            </w:r>
          </w:p>
        </w:tc>
        <w:tc>
          <w:tcPr>
            <w:tcW w:w="874" w:type="dxa"/>
          </w:tcPr>
          <w:p w:rsidR="00BE3693" w:rsidP="00184FC4" w:rsidRDefault="00BE3693" w14:paraId="0222CA21" w14:textId="77777777"/>
        </w:tc>
        <w:tc>
          <w:tcPr>
            <w:tcW w:w="850" w:type="dxa"/>
          </w:tcPr>
          <w:p w:rsidR="00BE3693" w:rsidP="00184FC4" w:rsidRDefault="00BE3693" w14:paraId="0BB1152E" w14:textId="77777777"/>
        </w:tc>
        <w:tc>
          <w:tcPr>
            <w:tcW w:w="2784" w:type="dxa"/>
            <w:gridSpan w:val="2"/>
          </w:tcPr>
          <w:p w:rsidR="00BE3693" w:rsidP="00184FC4" w:rsidRDefault="00BE3693" w14:paraId="23863A3D" w14:textId="77777777"/>
        </w:tc>
      </w:tr>
      <w:tr w:rsidR="00BE3693" w:rsidTr="515FCCB1" w14:paraId="096543D0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BE3693" w:rsidP="00184FC4" w:rsidRDefault="00BE3693" w14:paraId="32C631FE" w14:textId="6D8DD443">
            <w:pPr>
              <w:rPr>
                <w:rFonts w:ascii="Calibri Light" w:hAnsi="Calibri Light"/>
              </w:rPr>
            </w:pPr>
            <w:r w:rsidRPr="003B487B">
              <w:rPr>
                <w:rFonts w:ascii="Calibri Light" w:hAnsi="Calibri Light"/>
              </w:rPr>
              <w:t xml:space="preserve">     Is the activity set at the correct level? Check correct verbs used for the level</w:t>
            </w:r>
          </w:p>
        </w:tc>
        <w:tc>
          <w:tcPr>
            <w:tcW w:w="874" w:type="dxa"/>
          </w:tcPr>
          <w:p w:rsidRPr="003B487B" w:rsidR="00BE3693" w:rsidP="00184FC4" w:rsidRDefault="00BE3693" w14:paraId="7878A43A" w14:textId="77777777"/>
        </w:tc>
        <w:tc>
          <w:tcPr>
            <w:tcW w:w="850" w:type="dxa"/>
          </w:tcPr>
          <w:p w:rsidRPr="003B487B" w:rsidR="00BE3693" w:rsidP="00184FC4" w:rsidRDefault="00BE3693" w14:paraId="474145CC" w14:textId="77777777"/>
        </w:tc>
        <w:tc>
          <w:tcPr>
            <w:tcW w:w="2784" w:type="dxa"/>
            <w:gridSpan w:val="2"/>
          </w:tcPr>
          <w:p w:rsidRPr="003B487B" w:rsidR="00BE3693" w:rsidP="00184FC4" w:rsidRDefault="00BE3693" w14:paraId="2E1F7F59" w14:textId="77777777"/>
        </w:tc>
      </w:tr>
      <w:tr w:rsidR="00875C14" w:rsidTr="515FCCB1" w14:paraId="04604D46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875C14" w:rsidP="00184FC4" w:rsidRDefault="00875C14" w14:paraId="63E01C41" w14:textId="035449CC">
            <w:r w:rsidRPr="003B487B">
              <w:t xml:space="preserve">     Are there assessment tools which aid the prevention of Academic Misconduct </w:t>
            </w:r>
            <w:proofErr w:type="spellStart"/>
            <w:r w:rsidRPr="003B487B">
              <w:t>e.g</w:t>
            </w:r>
            <w:proofErr w:type="spellEnd"/>
            <w:r w:rsidRPr="003B487B">
              <w:t xml:space="preserve"> critical personal reflection </w:t>
            </w:r>
            <w:proofErr w:type="spellStart"/>
            <w:r w:rsidRPr="003B487B">
              <w:t>e.t.c</w:t>
            </w:r>
            <w:proofErr w:type="spellEnd"/>
          </w:p>
        </w:tc>
        <w:tc>
          <w:tcPr>
            <w:tcW w:w="874" w:type="dxa"/>
          </w:tcPr>
          <w:p w:rsidRPr="003B487B" w:rsidR="00875C14" w:rsidP="00184FC4" w:rsidRDefault="00875C14" w14:paraId="27A8C39B" w14:textId="77777777"/>
        </w:tc>
        <w:tc>
          <w:tcPr>
            <w:tcW w:w="850" w:type="dxa"/>
          </w:tcPr>
          <w:p w:rsidRPr="003B487B" w:rsidR="00875C14" w:rsidP="00184FC4" w:rsidRDefault="00875C14" w14:paraId="1064CA8F" w14:textId="77777777"/>
        </w:tc>
        <w:tc>
          <w:tcPr>
            <w:tcW w:w="2784" w:type="dxa"/>
            <w:gridSpan w:val="2"/>
          </w:tcPr>
          <w:p w:rsidRPr="003B487B" w:rsidR="00875C14" w:rsidP="00184FC4" w:rsidRDefault="00875C14" w14:paraId="05BB7ABD" w14:textId="77777777"/>
        </w:tc>
      </w:tr>
      <w:tr w:rsidR="00875C14" w:rsidTr="515FCCB1" w14:paraId="4E75CE4D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875C14" w:rsidP="00184FC4" w:rsidRDefault="00875C14" w14:paraId="02B64DE7" w14:textId="579DA879">
            <w:r w:rsidRPr="003B487B">
              <w:t xml:space="preserve">     Are </w:t>
            </w:r>
            <w:r w:rsidR="003F0E2A">
              <w:t>the questions</w:t>
            </w:r>
            <w:r w:rsidRPr="003B487B">
              <w:t xml:space="preserve"> clear and accurate?</w:t>
            </w:r>
          </w:p>
        </w:tc>
        <w:tc>
          <w:tcPr>
            <w:tcW w:w="874" w:type="dxa"/>
          </w:tcPr>
          <w:p w:rsidRPr="003B487B" w:rsidR="00875C14" w:rsidP="00184FC4" w:rsidRDefault="00875C14" w14:paraId="26D75B8E" w14:textId="77777777"/>
        </w:tc>
        <w:tc>
          <w:tcPr>
            <w:tcW w:w="850" w:type="dxa"/>
          </w:tcPr>
          <w:p w:rsidRPr="003B487B" w:rsidR="00875C14" w:rsidP="00184FC4" w:rsidRDefault="00875C14" w14:paraId="2EE018C0" w14:textId="77777777"/>
        </w:tc>
        <w:tc>
          <w:tcPr>
            <w:tcW w:w="2784" w:type="dxa"/>
            <w:gridSpan w:val="2"/>
          </w:tcPr>
          <w:p w:rsidRPr="003B487B" w:rsidR="00875C14" w:rsidP="00184FC4" w:rsidRDefault="00875C14" w14:paraId="66225723" w14:textId="77777777"/>
        </w:tc>
      </w:tr>
      <w:tr w:rsidR="003F0E2A" w:rsidTr="515FCCB1" w14:paraId="779915C1" w14:textId="77777777">
        <w:tc>
          <w:tcPr>
            <w:tcW w:w="4508" w:type="dxa"/>
            <w:gridSpan w:val="2"/>
            <w:shd w:val="clear" w:color="auto" w:fill="C5E0B3" w:themeFill="accent6" w:themeFillTint="66"/>
          </w:tcPr>
          <w:p w:rsidRPr="003B487B" w:rsidR="003F0E2A" w:rsidP="00184FC4" w:rsidRDefault="003F0E2A" w14:paraId="2950D23D" w14:textId="46F1C67C">
            <w:r w:rsidRPr="00F462AE">
              <w:rPr>
                <w:rFonts w:ascii="Calibri Light" w:hAnsi="Calibri Light"/>
              </w:rPr>
              <w:lastRenderedPageBreak/>
              <w:t xml:space="preserve">Are students given a reasonable opportunity to meet the learning outcomes </w:t>
            </w:r>
            <w:r>
              <w:rPr>
                <w:rFonts w:ascii="Calibri Light" w:hAnsi="Calibri Light"/>
              </w:rPr>
              <w:t xml:space="preserve">and tasks </w:t>
            </w:r>
            <w:r w:rsidRPr="00F462AE">
              <w:rPr>
                <w:rFonts w:ascii="Calibri Light" w:hAnsi="Calibri Light"/>
              </w:rPr>
              <w:t>within the time constraints set?</w:t>
            </w:r>
          </w:p>
        </w:tc>
        <w:tc>
          <w:tcPr>
            <w:tcW w:w="874" w:type="dxa"/>
          </w:tcPr>
          <w:p w:rsidRPr="003B487B" w:rsidR="003F0E2A" w:rsidP="00184FC4" w:rsidRDefault="003F0E2A" w14:paraId="1C9E3126" w14:textId="77777777"/>
        </w:tc>
        <w:tc>
          <w:tcPr>
            <w:tcW w:w="850" w:type="dxa"/>
          </w:tcPr>
          <w:p w:rsidRPr="003B487B" w:rsidR="003F0E2A" w:rsidP="00184FC4" w:rsidRDefault="003F0E2A" w14:paraId="7BD0411D" w14:textId="77777777"/>
        </w:tc>
        <w:tc>
          <w:tcPr>
            <w:tcW w:w="2784" w:type="dxa"/>
            <w:gridSpan w:val="2"/>
          </w:tcPr>
          <w:p w:rsidRPr="003B487B" w:rsidR="003F0E2A" w:rsidP="00184FC4" w:rsidRDefault="003F0E2A" w14:paraId="7F5EEC38" w14:textId="77777777"/>
        </w:tc>
      </w:tr>
      <w:tr w:rsidR="003F0E2A" w:rsidTr="515FCCB1" w14:paraId="5356E117" w14:textId="77777777">
        <w:tc>
          <w:tcPr>
            <w:tcW w:w="9016" w:type="dxa"/>
            <w:gridSpan w:val="6"/>
            <w:shd w:val="clear" w:color="auto" w:fill="auto"/>
          </w:tcPr>
          <w:p w:rsidR="003F0E2A" w:rsidP="00184FC4" w:rsidRDefault="003F0E2A" w14:paraId="68F9D46A" w14:textId="77777777"/>
        </w:tc>
      </w:tr>
      <w:tr w:rsidR="00875C14" w:rsidTr="515FCCB1" w14:paraId="151107E6" w14:textId="77777777">
        <w:tc>
          <w:tcPr>
            <w:tcW w:w="2254" w:type="dxa"/>
            <w:shd w:val="clear" w:color="auto" w:fill="C5E0B3" w:themeFill="accent6" w:themeFillTint="66"/>
          </w:tcPr>
          <w:p w:rsidRPr="003B487B" w:rsidR="00875C14" w:rsidP="00184FC4" w:rsidRDefault="00875C14" w14:paraId="60B0A9F4" w14:textId="3A1D362C">
            <w:r w:rsidRPr="003B487B">
              <w:t>Internal Moderator Name</w:t>
            </w:r>
          </w:p>
        </w:tc>
        <w:tc>
          <w:tcPr>
            <w:tcW w:w="2254" w:type="dxa"/>
          </w:tcPr>
          <w:p w:rsidRPr="003B487B" w:rsidR="00875C14" w:rsidP="00184FC4" w:rsidRDefault="00875C14" w14:paraId="7474D206" w14:textId="77777777"/>
        </w:tc>
        <w:tc>
          <w:tcPr>
            <w:tcW w:w="2254" w:type="dxa"/>
            <w:gridSpan w:val="3"/>
            <w:shd w:val="clear" w:color="auto" w:fill="C5E0B3" w:themeFill="accent6" w:themeFillTint="66"/>
          </w:tcPr>
          <w:p w:rsidRPr="003B487B" w:rsidR="00875C14" w:rsidP="00184FC4" w:rsidRDefault="00875C14" w14:paraId="40AA2EF5" w14:textId="4F197487">
            <w:r w:rsidRPr="003B487B">
              <w:t>Date</w:t>
            </w:r>
          </w:p>
        </w:tc>
        <w:tc>
          <w:tcPr>
            <w:tcW w:w="2254" w:type="dxa"/>
          </w:tcPr>
          <w:p w:rsidR="00875C14" w:rsidP="00184FC4" w:rsidRDefault="00875C14" w14:paraId="5BD853BB" w14:textId="77777777"/>
        </w:tc>
      </w:tr>
      <w:tr w:rsidR="00875C14" w:rsidTr="515FCCB1" w14:paraId="0C212972" w14:textId="77777777">
        <w:tc>
          <w:tcPr>
            <w:tcW w:w="9016" w:type="dxa"/>
            <w:gridSpan w:val="6"/>
          </w:tcPr>
          <w:p w:rsidR="00875C14" w:rsidP="00184FC4" w:rsidRDefault="00875C14" w14:paraId="7A40D284" w14:textId="13C23767">
            <w:r>
              <w:t xml:space="preserve">Please provide comments on the moderated </w:t>
            </w:r>
            <w:r w:rsidR="003F0E2A">
              <w:t xml:space="preserve">examination </w:t>
            </w:r>
            <w:r>
              <w:t>and detail any changes that need to be made.</w:t>
            </w:r>
          </w:p>
          <w:p w:rsidR="4ACC58DF" w:rsidRDefault="4ACC58DF" w14:paraId="31CC069D" w14:textId="13DDBD73">
            <w:r>
              <w:t xml:space="preserve">If there are additional </w:t>
            </w:r>
            <w:r w:rsidR="5705A941">
              <w:t xml:space="preserve">information / data supplementary </w:t>
            </w:r>
            <w:proofErr w:type="gramStart"/>
            <w:r w:rsidR="5705A941">
              <w:t>sheet .</w:t>
            </w:r>
            <w:proofErr w:type="gramEnd"/>
            <w:r w:rsidR="5705A941">
              <w:t xml:space="preserve"> Please check for accuracy.</w:t>
            </w:r>
          </w:p>
          <w:p w:rsidR="00875C14" w:rsidP="00184FC4" w:rsidRDefault="00875C14" w14:paraId="55CEC5FD" w14:textId="77777777"/>
          <w:p w:rsidR="00875C14" w:rsidP="00184FC4" w:rsidRDefault="00875C14" w14:paraId="0A165BBE" w14:textId="77777777"/>
          <w:p w:rsidR="00875C14" w:rsidP="00184FC4" w:rsidRDefault="00875C14" w14:paraId="400B9B81" w14:textId="77777777"/>
          <w:p w:rsidR="00875C14" w:rsidP="00184FC4" w:rsidRDefault="00875C14" w14:paraId="00B71EB1" w14:textId="01B962B0"/>
        </w:tc>
      </w:tr>
    </w:tbl>
    <w:p w:rsidR="00184FC4" w:rsidP="00184FC4" w:rsidRDefault="00184FC4" w14:paraId="706ACE17" w14:textId="7C76C0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87B" w:rsidTr="003B487B" w14:paraId="6B64D67A" w14:textId="77777777">
        <w:tc>
          <w:tcPr>
            <w:tcW w:w="9016" w:type="dxa"/>
          </w:tcPr>
          <w:p w:rsidR="003B487B" w:rsidP="00184FC4" w:rsidRDefault="003F0E2A" w14:paraId="06F3BB65" w14:textId="5A1DCDEA">
            <w:r>
              <w:t>Examination</w:t>
            </w:r>
            <w:r w:rsidR="003B487B">
              <w:t xml:space="preserve"> Author responses to moderator and detail any changes made.</w:t>
            </w:r>
          </w:p>
          <w:p w:rsidR="003B487B" w:rsidP="00184FC4" w:rsidRDefault="003B487B" w14:paraId="01CB2F83" w14:textId="77777777"/>
          <w:p w:rsidR="003B487B" w:rsidP="00184FC4" w:rsidRDefault="003B487B" w14:paraId="78A8CB56" w14:textId="77777777"/>
          <w:p w:rsidR="003B487B" w:rsidP="00184FC4" w:rsidRDefault="003B487B" w14:paraId="01FD3EF4" w14:textId="4908FB98"/>
        </w:tc>
      </w:tr>
    </w:tbl>
    <w:p w:rsidR="003B487B" w:rsidP="00184FC4" w:rsidRDefault="003B487B" w14:paraId="72CB9A7F" w14:textId="0BA49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487B" w:rsidTr="515FCCB1" w14:paraId="1E06F121" w14:textId="77777777">
        <w:tc>
          <w:tcPr>
            <w:tcW w:w="2254" w:type="dxa"/>
            <w:shd w:val="clear" w:color="auto" w:fill="C5E0B3" w:themeFill="accent6" w:themeFillTint="66"/>
          </w:tcPr>
          <w:p w:rsidR="003B487B" w:rsidP="00DD0F54" w:rsidRDefault="003B487B" w14:paraId="7CAA353E" w14:textId="1066C7EB">
            <w:proofErr w:type="gramStart"/>
            <w:r>
              <w:t>External  Moderator</w:t>
            </w:r>
            <w:proofErr w:type="gramEnd"/>
            <w:r>
              <w:t xml:space="preserve"> Name</w:t>
            </w:r>
          </w:p>
        </w:tc>
        <w:tc>
          <w:tcPr>
            <w:tcW w:w="2254" w:type="dxa"/>
          </w:tcPr>
          <w:p w:rsidR="003B487B" w:rsidP="00DD0F54" w:rsidRDefault="003B487B" w14:paraId="28C97E04" w14:textId="77777777"/>
        </w:tc>
        <w:tc>
          <w:tcPr>
            <w:tcW w:w="2254" w:type="dxa"/>
            <w:shd w:val="clear" w:color="auto" w:fill="C5E0B3" w:themeFill="accent6" w:themeFillTint="66"/>
          </w:tcPr>
          <w:p w:rsidR="003B487B" w:rsidP="00DD0F54" w:rsidRDefault="003B487B" w14:paraId="54F427E8" w14:textId="77777777">
            <w:r>
              <w:t>Date</w:t>
            </w:r>
          </w:p>
        </w:tc>
        <w:tc>
          <w:tcPr>
            <w:tcW w:w="2254" w:type="dxa"/>
          </w:tcPr>
          <w:p w:rsidR="003B487B" w:rsidP="00DD0F54" w:rsidRDefault="003B487B" w14:paraId="35ABE1EC" w14:textId="77777777"/>
        </w:tc>
      </w:tr>
    </w:tbl>
    <w:p w:rsidR="003B487B" w:rsidP="00184FC4" w:rsidRDefault="003B487B" w14:paraId="4346CAC5" w14:textId="0E0672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87B" w:rsidTr="003B487B" w14:paraId="2F3E85C8" w14:textId="77777777">
        <w:tc>
          <w:tcPr>
            <w:tcW w:w="9016" w:type="dxa"/>
          </w:tcPr>
          <w:p w:rsidR="003B487B" w:rsidP="003B487B" w:rsidRDefault="003B487B" w14:paraId="6C5BAF61" w14:textId="3601B5A2">
            <w:r>
              <w:t xml:space="preserve">Please provide comments on the moderated </w:t>
            </w:r>
            <w:r w:rsidR="003F0E2A">
              <w:t>examination</w:t>
            </w:r>
            <w:r>
              <w:t xml:space="preserve"> and detail any changes that need to be made. (if this has been done on an email, please copy the </w:t>
            </w:r>
            <w:proofErr w:type="gramStart"/>
            <w:r>
              <w:t>email )</w:t>
            </w:r>
            <w:proofErr w:type="gramEnd"/>
          </w:p>
          <w:p w:rsidR="003B487B" w:rsidP="003B487B" w:rsidRDefault="003B487B" w14:paraId="4F38BB49" w14:textId="77777777"/>
          <w:p w:rsidR="003B487B" w:rsidP="003B487B" w:rsidRDefault="003B487B" w14:paraId="138BC4A9" w14:textId="77777777"/>
          <w:p w:rsidR="003B487B" w:rsidP="003B487B" w:rsidRDefault="003B487B" w14:paraId="7D057C89" w14:textId="77777777"/>
          <w:p w:rsidR="003B487B" w:rsidP="003B487B" w:rsidRDefault="003B487B" w14:paraId="557F70EC" w14:textId="77777777"/>
          <w:p w:rsidR="003B487B" w:rsidP="003B487B" w:rsidRDefault="003B487B" w14:paraId="4F5FF4C8" w14:textId="679EE336"/>
        </w:tc>
      </w:tr>
    </w:tbl>
    <w:p w:rsidR="003B487B" w:rsidP="003B487B" w:rsidRDefault="003B487B" w14:paraId="79D7959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87B" w:rsidTr="003B487B" w14:paraId="0076349A" w14:textId="77777777">
        <w:tc>
          <w:tcPr>
            <w:tcW w:w="9016" w:type="dxa"/>
          </w:tcPr>
          <w:p w:rsidR="003B487B" w:rsidP="003B487B" w:rsidRDefault="003F0E2A" w14:paraId="7D6C17FF" w14:textId="1550CC46">
            <w:r>
              <w:t>Examination</w:t>
            </w:r>
            <w:r w:rsidR="003B487B">
              <w:t xml:space="preserve"> Author responses to external moderator and detail any changes made.</w:t>
            </w:r>
          </w:p>
          <w:p w:rsidR="003B487B" w:rsidP="003B487B" w:rsidRDefault="003B487B" w14:paraId="32F04A62" w14:textId="77777777"/>
          <w:p w:rsidR="003B487B" w:rsidP="003B487B" w:rsidRDefault="003B487B" w14:paraId="25AF6080" w14:textId="77777777"/>
          <w:p w:rsidR="003B487B" w:rsidP="003B487B" w:rsidRDefault="003B487B" w14:paraId="6562BB97" w14:textId="77777777"/>
          <w:p w:rsidR="003B487B" w:rsidP="003B487B" w:rsidRDefault="003B487B" w14:paraId="3FC8D72E" w14:textId="77777777"/>
          <w:p w:rsidR="003B487B" w:rsidP="003B487B" w:rsidRDefault="003B487B" w14:paraId="234CCF24" w14:textId="77777777"/>
          <w:p w:rsidR="003B487B" w:rsidP="003B487B" w:rsidRDefault="003B487B" w14:paraId="0445AFCE" w14:textId="16F3D55B"/>
        </w:tc>
      </w:tr>
    </w:tbl>
    <w:p w:rsidRPr="003B487B" w:rsidR="003B487B" w:rsidP="003F0E2A" w:rsidRDefault="003B487B" w14:paraId="3D8BA9CB" w14:textId="165FBDA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2882"/>
        <w:gridCol w:w="2882"/>
      </w:tblGrid>
      <w:tr w:rsidR="003F0E2A" w:rsidTr="515FCCB1" w14:paraId="2C594A68" w14:textId="77777777">
        <w:tc>
          <w:tcPr>
            <w:tcW w:w="3252" w:type="dxa"/>
            <w:shd w:val="clear" w:color="auto" w:fill="C5E0B3" w:themeFill="accent6" w:themeFillTint="66"/>
          </w:tcPr>
          <w:p w:rsidR="003F0E2A" w:rsidP="003B487B" w:rsidRDefault="003F0E2A" w14:paraId="0629D886" w14:textId="3B20CF43">
            <w:r>
              <w:t>Position</w:t>
            </w:r>
          </w:p>
        </w:tc>
        <w:tc>
          <w:tcPr>
            <w:tcW w:w="2882" w:type="dxa"/>
            <w:shd w:val="clear" w:color="auto" w:fill="C5E0B3" w:themeFill="accent6" w:themeFillTint="66"/>
          </w:tcPr>
          <w:p w:rsidR="003F0E2A" w:rsidP="003B487B" w:rsidRDefault="003F0E2A" w14:paraId="0E643BF6" w14:textId="45061BA7">
            <w:r>
              <w:t>Sign Off</w:t>
            </w:r>
          </w:p>
        </w:tc>
        <w:tc>
          <w:tcPr>
            <w:tcW w:w="2882" w:type="dxa"/>
            <w:shd w:val="clear" w:color="auto" w:fill="C5E0B3" w:themeFill="accent6" w:themeFillTint="66"/>
          </w:tcPr>
          <w:p w:rsidR="003F0E2A" w:rsidP="003B487B" w:rsidRDefault="003F0E2A" w14:paraId="365D1772" w14:textId="2C1A927E">
            <w:r>
              <w:t>Date</w:t>
            </w:r>
          </w:p>
        </w:tc>
      </w:tr>
      <w:tr w:rsidR="003B487B" w:rsidTr="515FCCB1" w14:paraId="5498B8B3" w14:textId="316D2011">
        <w:tc>
          <w:tcPr>
            <w:tcW w:w="3252" w:type="dxa"/>
          </w:tcPr>
          <w:p w:rsidR="003B487B" w:rsidP="003B487B" w:rsidRDefault="003B487B" w14:paraId="11D3FCB2" w14:textId="35A7A1E8">
            <w:r>
              <w:t>Internal Moderator</w:t>
            </w:r>
          </w:p>
        </w:tc>
        <w:tc>
          <w:tcPr>
            <w:tcW w:w="2882" w:type="dxa"/>
          </w:tcPr>
          <w:p w:rsidR="003B487B" w:rsidP="003B487B" w:rsidRDefault="003B487B" w14:paraId="0C91E8B2" w14:textId="77777777"/>
        </w:tc>
        <w:tc>
          <w:tcPr>
            <w:tcW w:w="2882" w:type="dxa"/>
          </w:tcPr>
          <w:p w:rsidR="003B487B" w:rsidP="003B487B" w:rsidRDefault="003B487B" w14:paraId="4273F9F4" w14:textId="7A7D089E"/>
        </w:tc>
      </w:tr>
      <w:tr w:rsidR="003B487B" w:rsidTr="515FCCB1" w14:paraId="5F11E11E" w14:textId="7648CDF2">
        <w:tc>
          <w:tcPr>
            <w:tcW w:w="3252" w:type="dxa"/>
          </w:tcPr>
          <w:p w:rsidR="003B487B" w:rsidP="003B487B" w:rsidRDefault="003B487B" w14:paraId="01F2822C" w14:textId="57B4580F">
            <w:r>
              <w:t>External Moderator</w:t>
            </w:r>
          </w:p>
        </w:tc>
        <w:tc>
          <w:tcPr>
            <w:tcW w:w="2882" w:type="dxa"/>
          </w:tcPr>
          <w:p w:rsidR="003B487B" w:rsidP="003B487B" w:rsidRDefault="003B487B" w14:paraId="4F788EFA" w14:textId="77777777"/>
        </w:tc>
        <w:tc>
          <w:tcPr>
            <w:tcW w:w="2882" w:type="dxa"/>
          </w:tcPr>
          <w:p w:rsidR="003B487B" w:rsidP="003B487B" w:rsidRDefault="003B487B" w14:paraId="6211A19E" w14:textId="77777777"/>
        </w:tc>
      </w:tr>
      <w:tr w:rsidR="003B487B" w:rsidTr="515FCCB1" w14:paraId="32190F76" w14:textId="77777777">
        <w:tc>
          <w:tcPr>
            <w:tcW w:w="3252" w:type="dxa"/>
          </w:tcPr>
          <w:p w:rsidR="003B487B" w:rsidP="003B487B" w:rsidRDefault="003B487B" w14:paraId="38FBEA3B" w14:textId="5170178E">
            <w:r>
              <w:t>Programme Leader</w:t>
            </w:r>
          </w:p>
        </w:tc>
        <w:tc>
          <w:tcPr>
            <w:tcW w:w="2882" w:type="dxa"/>
          </w:tcPr>
          <w:p w:rsidR="003B487B" w:rsidP="003B487B" w:rsidRDefault="003B487B" w14:paraId="3355B17A" w14:textId="77777777"/>
        </w:tc>
        <w:tc>
          <w:tcPr>
            <w:tcW w:w="2882" w:type="dxa"/>
          </w:tcPr>
          <w:p w:rsidR="003B487B" w:rsidP="003B487B" w:rsidRDefault="003B487B" w14:paraId="79865934" w14:textId="77777777"/>
        </w:tc>
      </w:tr>
    </w:tbl>
    <w:p w:rsidR="00184FC4" w:rsidP="00A62A14" w:rsidRDefault="00184FC4" w14:paraId="74E862BC" w14:textId="77777777"/>
    <w:sectPr w:rsidR="00184FC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AB01" w14:textId="77777777" w:rsidR="00184FC4" w:rsidRDefault="00184FC4" w:rsidP="00184FC4">
      <w:pPr>
        <w:spacing w:after="0" w:line="240" w:lineRule="auto"/>
      </w:pPr>
      <w:r>
        <w:separator/>
      </w:r>
    </w:p>
  </w:endnote>
  <w:endnote w:type="continuationSeparator" w:id="0">
    <w:p w14:paraId="0E51A28D" w14:textId="77777777" w:rsidR="00184FC4" w:rsidRDefault="00184FC4" w:rsidP="0018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9E7B" w14:textId="77777777" w:rsidR="00184FC4" w:rsidRDefault="00184FC4" w:rsidP="00184FC4">
      <w:pPr>
        <w:spacing w:after="0" w:line="240" w:lineRule="auto"/>
      </w:pPr>
      <w:r>
        <w:separator/>
      </w:r>
    </w:p>
  </w:footnote>
  <w:footnote w:type="continuationSeparator" w:id="0">
    <w:p w14:paraId="074B2089" w14:textId="77777777" w:rsidR="00184FC4" w:rsidRDefault="00184FC4" w:rsidP="0018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C577" w14:textId="3896E2F7" w:rsidR="00184FC4" w:rsidRDefault="00184FC4">
    <w:pPr>
      <w:pStyle w:val="Header"/>
    </w:pPr>
    <w:r>
      <w:t>University of Greater Manchester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C4"/>
    <w:rsid w:val="0016400B"/>
    <w:rsid w:val="00184FC4"/>
    <w:rsid w:val="003B487B"/>
    <w:rsid w:val="003F0E2A"/>
    <w:rsid w:val="004C40EB"/>
    <w:rsid w:val="00875C14"/>
    <w:rsid w:val="00890297"/>
    <w:rsid w:val="008D04E5"/>
    <w:rsid w:val="00962254"/>
    <w:rsid w:val="00A62A14"/>
    <w:rsid w:val="00A714AE"/>
    <w:rsid w:val="00BE3693"/>
    <w:rsid w:val="00CA4A5E"/>
    <w:rsid w:val="00D817F6"/>
    <w:rsid w:val="00E463AB"/>
    <w:rsid w:val="29B294C3"/>
    <w:rsid w:val="41B8E8DF"/>
    <w:rsid w:val="491EDAC9"/>
    <w:rsid w:val="4ACC58DF"/>
    <w:rsid w:val="515FCCB1"/>
    <w:rsid w:val="5705A941"/>
    <w:rsid w:val="5A0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69F"/>
  <w15:chartTrackingRefBased/>
  <w15:docId w15:val="{0AB63245-A8D0-4DB5-AA3B-B7F3BAA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4"/>
  </w:style>
  <w:style w:type="paragraph" w:styleId="Footer">
    <w:name w:val="footer"/>
    <w:basedOn w:val="Normal"/>
    <w:link w:val="FooterChar"/>
    <w:uiPriority w:val="99"/>
    <w:unhideWhenUsed/>
    <w:rsid w:val="0018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4"/>
  </w:style>
  <w:style w:type="character" w:customStyle="1" w:styleId="Heading1Char">
    <w:name w:val="Heading 1 Char"/>
    <w:basedOn w:val="DefaultParagraphFont"/>
    <w:link w:val="Heading1"/>
    <w:uiPriority w:val="9"/>
    <w:rsid w:val="0018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semiHidden/>
    <w:unhideWhenUsed/>
    <w:rsid w:val="00890297"/>
    <w:rPr>
      <w:color w:val="0563C1"/>
      <w:u w:val="single"/>
    </w:rPr>
  </w:style>
  <w:style w:type="table" w:styleId="TableGrid">
    <w:name w:val="Table Grid"/>
    <w:basedOn w:val="TableNormal"/>
    <w:uiPriority w:val="39"/>
    <w:rsid w:val="0089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ub.bolton.ac.uk/AssessmentFeedbackGuide/Standards-in-Assessment/Effective-Internal-Moderation-Practices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ub.bolton.ac.uk/AssessmentFeedbackGuide/Standards-in-Assessment/Assessment-Moderation-Procedures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f2276-f516-45c8-9bd4-46a38bb3ade3">
      <Terms xmlns="http://schemas.microsoft.com/office/infopath/2007/PartnerControls"/>
    </lcf76f155ced4ddcb4097134ff3c332f>
    <TaxCatchAll xmlns="0c5e73b9-6582-475c-865b-8591853b7a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4BA43B3EED94D896AB35998607F2D" ma:contentTypeVersion="12" ma:contentTypeDescription="Create a new document." ma:contentTypeScope="" ma:versionID="af1e45fcb99ca0c5e4a3c493a25c40f5">
  <xsd:schema xmlns:xsd="http://www.w3.org/2001/XMLSchema" xmlns:xs="http://www.w3.org/2001/XMLSchema" xmlns:p="http://schemas.microsoft.com/office/2006/metadata/properties" xmlns:ns2="1e4f2276-f516-45c8-9bd4-46a38bb3ade3" xmlns:ns3="0c5e73b9-6582-475c-865b-8591853b7af0" targetNamespace="http://schemas.microsoft.com/office/2006/metadata/properties" ma:root="true" ma:fieldsID="a9b39427f8c96004019d6970c46c271d" ns2:_="" ns3:_="">
    <xsd:import namespace="1e4f2276-f516-45c8-9bd4-46a38bb3ade3"/>
    <xsd:import namespace="0c5e73b9-6582-475c-865b-8591853b7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2276-f516-45c8-9bd4-46a38bb3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ffbf63-7dae-4706-9ef3-cdf75752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e73b9-6582-475c-865b-8591853b7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106c44-1054-4c16-ba58-ff0c835db7fe}" ma:internalName="TaxCatchAll" ma:showField="CatchAllData" ma:web="0c5e73b9-6582-475c-865b-8591853b7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84C4B-DDA2-4B75-A355-B35019513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C265C-3B6D-41D7-BC76-66960C5D354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5e73b9-6582-475c-865b-8591853b7af0"/>
    <ds:schemaRef ds:uri="1e4f2276-f516-45c8-9bd4-46a38bb3ade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19AC56-5892-4C6E-AD7B-BC537C1A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2276-f516-45c8-9bd4-46a38bb3ade3"/>
    <ds:schemaRef ds:uri="0c5e73b9-6582-475c-865b-8591853b7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GMW Proforma for EXAMINATION PAPERS 2025-26</dc:title>
  <dc:subject>
  </dc:subject>
  <dc:creator>Ashby, Louise</dc:creator>
  <cp:keywords>
  </cp:keywords>
  <dc:description>
  </dc:description>
  <cp:lastModifiedBy>Angela Hale</cp:lastModifiedBy>
  <cp:revision>3</cp:revision>
  <cp:lastPrinted>2025-08-29T10:25:00Z</cp:lastPrinted>
  <dcterms:created xsi:type="dcterms:W3CDTF">2025-08-21T07:08:00Z</dcterms:created>
  <dcterms:modified xsi:type="dcterms:W3CDTF">2026-03-16T10:10:00Z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0x0101005AE4BA43B3EED94D896AB35998607F2D</vt:lpwstr>
  </property>
  <property fmtid="{D5CDD505-2E9C-101B-9397-08002B2CF9AE}" pid="3" name="MediaServiceImageTags">
    <vt:lpwstr/>
  </property>
</Properties>
</file>