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371" w:rsidP="007028BD" w:rsidRDefault="007028BD">
      <w:pPr>
        <w:spacing w:after="0"/>
        <w:jc w:val="center"/>
        <w:rPr>
          <w:b/>
          <w:color w:val="000099"/>
          <w:sz w:val="28"/>
          <w:szCs w:val="28"/>
        </w:rPr>
      </w:pPr>
      <w:bookmarkStart w:name="_Hlk181711018" w:id="0"/>
      <w:r w:rsidRPr="00445A20">
        <w:rPr>
          <w:b/>
          <w:color w:val="000099"/>
          <w:sz w:val="28"/>
          <w:szCs w:val="28"/>
        </w:rPr>
        <w:t>Approval Recommendation Panel</w:t>
      </w:r>
      <w:r w:rsidRPr="00445A20" w:rsidR="001230D8">
        <w:rPr>
          <w:b/>
          <w:color w:val="000099"/>
          <w:sz w:val="28"/>
          <w:szCs w:val="28"/>
        </w:rPr>
        <w:t xml:space="preserve"> (ARP)</w:t>
      </w:r>
      <w:r w:rsidRPr="00445A20" w:rsidR="00991FD9">
        <w:rPr>
          <w:b/>
          <w:color w:val="000099"/>
          <w:sz w:val="28"/>
          <w:szCs w:val="28"/>
        </w:rPr>
        <w:t xml:space="preserve"> </w:t>
      </w:r>
    </w:p>
    <w:p w:rsidRPr="00C05371" w:rsidR="0004019C" w:rsidP="007028BD" w:rsidRDefault="002B05D6">
      <w:pPr>
        <w:spacing w:after="0"/>
        <w:jc w:val="center"/>
        <w:rPr>
          <w:b/>
          <w:color w:val="000099"/>
          <w:sz w:val="28"/>
          <w:szCs w:val="28"/>
          <w:u w:val="single"/>
        </w:rPr>
      </w:pPr>
      <w:r w:rsidRPr="00C05371">
        <w:rPr>
          <w:b/>
          <w:color w:val="000099"/>
          <w:sz w:val="28"/>
          <w:szCs w:val="28"/>
          <w:u w:val="single"/>
        </w:rPr>
        <w:t xml:space="preserve">Recommendation and Programme Approval </w:t>
      </w:r>
      <w:r w:rsidRPr="00C05371" w:rsidR="004A2538">
        <w:rPr>
          <w:b/>
          <w:color w:val="000099"/>
          <w:sz w:val="28"/>
          <w:szCs w:val="28"/>
          <w:u w:val="single"/>
        </w:rPr>
        <w:t xml:space="preserve">Form </w:t>
      </w:r>
    </w:p>
    <w:p w:rsidRPr="00445A20" w:rsidR="00C93AAF" w:rsidP="007028BD" w:rsidRDefault="00C93AAF">
      <w:pPr>
        <w:spacing w:after="0"/>
        <w:jc w:val="center"/>
        <w:rPr>
          <w:b/>
          <w:color w:val="000099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3C2C49" w:rsidTr="00ED6DA2">
        <w:tc>
          <w:tcPr>
            <w:tcW w:w="3539" w:type="dxa"/>
            <w:shd w:val="clear" w:color="auto" w:fill="FFE7FF"/>
          </w:tcPr>
          <w:p w:rsidRPr="001230D8" w:rsidR="003C2C49" w:rsidP="00764581" w:rsidRDefault="003C2C49">
            <w:pPr>
              <w:rPr>
                <w:b/>
              </w:rPr>
            </w:pPr>
            <w:r w:rsidRPr="001230D8">
              <w:rPr>
                <w:b/>
              </w:rPr>
              <w:t>Programme in Scope</w:t>
            </w:r>
          </w:p>
        </w:tc>
        <w:tc>
          <w:tcPr>
            <w:tcW w:w="5811" w:type="dxa"/>
          </w:tcPr>
          <w:p w:rsidR="003C2C49" w:rsidP="00764581" w:rsidRDefault="003C2C49"/>
        </w:tc>
      </w:tr>
      <w:tr w:rsidR="003C2C49" w:rsidTr="00ED6DA2">
        <w:tc>
          <w:tcPr>
            <w:tcW w:w="3539" w:type="dxa"/>
            <w:shd w:val="clear" w:color="auto" w:fill="FFE7FF"/>
          </w:tcPr>
          <w:p w:rsidRPr="001230D8" w:rsidR="003C2C49" w:rsidP="00764581" w:rsidRDefault="003C2C49">
            <w:pPr>
              <w:rPr>
                <w:b/>
              </w:rPr>
            </w:pPr>
            <w:r>
              <w:rPr>
                <w:b/>
              </w:rPr>
              <w:t xml:space="preserve">Location of Delivery </w:t>
            </w:r>
          </w:p>
        </w:tc>
        <w:tc>
          <w:tcPr>
            <w:tcW w:w="5811" w:type="dxa"/>
          </w:tcPr>
          <w:p w:rsidR="003C2C49" w:rsidP="00764581" w:rsidRDefault="003C2C49"/>
        </w:tc>
      </w:tr>
      <w:tr w:rsidR="00C05371" w:rsidTr="00ED6DA2">
        <w:tc>
          <w:tcPr>
            <w:tcW w:w="3539" w:type="dxa"/>
            <w:shd w:val="clear" w:color="auto" w:fill="FFE7FF"/>
          </w:tcPr>
          <w:p w:rsidR="00C05371" w:rsidP="00764581" w:rsidRDefault="00C05371">
            <w:pPr>
              <w:rPr>
                <w:b/>
              </w:rPr>
            </w:pPr>
            <w:r>
              <w:rPr>
                <w:b/>
              </w:rPr>
              <w:t>Link to the PDR</w:t>
            </w:r>
          </w:p>
        </w:tc>
        <w:tc>
          <w:tcPr>
            <w:tcW w:w="5811" w:type="dxa"/>
          </w:tcPr>
          <w:p w:rsidR="00C05371" w:rsidP="00764581" w:rsidRDefault="00C05371"/>
        </w:tc>
      </w:tr>
    </w:tbl>
    <w:p w:rsidR="00C93AAF" w:rsidP="003C2C49" w:rsidRDefault="00C93AAF">
      <w:pPr>
        <w:tabs>
          <w:tab w:val="left" w:pos="7797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7028BD" w:rsidTr="00ED6DA2">
        <w:tc>
          <w:tcPr>
            <w:tcW w:w="3539" w:type="dxa"/>
            <w:shd w:val="clear" w:color="auto" w:fill="FFE7FF"/>
          </w:tcPr>
          <w:p w:rsidRPr="001230D8" w:rsidR="007028BD" w:rsidP="007028BD" w:rsidRDefault="001230D8">
            <w:pPr>
              <w:tabs>
                <w:tab w:val="left" w:pos="7797"/>
              </w:tabs>
              <w:rPr>
                <w:b/>
              </w:rPr>
            </w:pPr>
            <w:r w:rsidRPr="001230D8">
              <w:rPr>
                <w:b/>
              </w:rPr>
              <w:t>ARP</w:t>
            </w:r>
            <w:r w:rsidRPr="001230D8" w:rsidR="007028BD">
              <w:rPr>
                <w:b/>
              </w:rPr>
              <w:t xml:space="preserve"> Date </w:t>
            </w:r>
          </w:p>
        </w:tc>
        <w:tc>
          <w:tcPr>
            <w:tcW w:w="5811" w:type="dxa"/>
          </w:tcPr>
          <w:p w:rsidR="007028BD" w:rsidP="007028BD" w:rsidRDefault="007028BD"/>
        </w:tc>
      </w:tr>
      <w:tr w:rsidR="007028BD" w:rsidTr="00ED6DA2">
        <w:tc>
          <w:tcPr>
            <w:tcW w:w="3539" w:type="dxa"/>
            <w:shd w:val="clear" w:color="auto" w:fill="FFE7FF"/>
          </w:tcPr>
          <w:p w:rsidR="007028BD" w:rsidP="007028BD" w:rsidRDefault="001230D8">
            <w:pPr>
              <w:rPr>
                <w:b/>
              </w:rPr>
            </w:pPr>
            <w:r w:rsidRPr="001230D8">
              <w:rPr>
                <w:b/>
              </w:rPr>
              <w:t>ARP</w:t>
            </w:r>
            <w:r w:rsidRPr="001230D8" w:rsidR="007028BD">
              <w:rPr>
                <w:b/>
              </w:rPr>
              <w:t xml:space="preserve"> Members </w:t>
            </w:r>
          </w:p>
          <w:p w:rsidR="001230D8" w:rsidP="001230D8" w:rsidRDefault="001230D8">
            <w:r>
              <w:t xml:space="preserve">Chair: </w:t>
            </w:r>
          </w:p>
          <w:p w:rsidR="001230D8" w:rsidP="001230D8" w:rsidRDefault="001230D8">
            <w:r>
              <w:t>Panel Member 1:</w:t>
            </w:r>
          </w:p>
          <w:p w:rsidRPr="001230D8" w:rsidR="001230D8" w:rsidP="001230D8" w:rsidRDefault="001230D8">
            <w:pPr>
              <w:rPr>
                <w:b/>
              </w:rPr>
            </w:pPr>
            <w:r>
              <w:t>Panel Member 2:</w:t>
            </w:r>
          </w:p>
        </w:tc>
        <w:tc>
          <w:tcPr>
            <w:tcW w:w="5811" w:type="dxa"/>
          </w:tcPr>
          <w:p w:rsidR="001230D8" w:rsidP="007028BD" w:rsidRDefault="001230D8">
            <w:r>
              <w:t xml:space="preserve"> </w:t>
            </w:r>
          </w:p>
          <w:p w:rsidR="001230D8" w:rsidP="007028BD" w:rsidRDefault="001230D8">
            <w:r>
              <w:t>XXX (SEO</w:t>
            </w:r>
            <w:r w:rsidR="00A30F7A">
              <w:t xml:space="preserve"> Role</w:t>
            </w:r>
            <w:r>
              <w:t>)</w:t>
            </w:r>
          </w:p>
          <w:p w:rsidR="001230D8" w:rsidP="007028BD" w:rsidRDefault="001230D8">
            <w:r>
              <w:t>XXX (Role and Area)</w:t>
            </w:r>
          </w:p>
          <w:p w:rsidR="001230D8" w:rsidP="007028BD" w:rsidRDefault="001230D8">
            <w:r>
              <w:t>XXX (Role and Area)</w:t>
            </w:r>
          </w:p>
        </w:tc>
      </w:tr>
    </w:tbl>
    <w:p w:rsidR="00991FD9" w:rsidP="007028BD" w:rsidRDefault="00991FD9">
      <w:pPr>
        <w:tabs>
          <w:tab w:val="left" w:pos="7797"/>
        </w:tabs>
        <w:spacing w:after="0"/>
        <w:rPr>
          <w:b/>
        </w:rPr>
      </w:pPr>
    </w:p>
    <w:p w:rsidRPr="00824162" w:rsidR="00824162" w:rsidP="007028BD" w:rsidRDefault="00824162">
      <w:pPr>
        <w:tabs>
          <w:tab w:val="left" w:pos="7797"/>
        </w:tabs>
        <w:spacing w:after="0"/>
        <w:rPr>
          <w:color w:val="auto"/>
          <w:szCs w:val="24"/>
        </w:rPr>
      </w:pPr>
      <w:r w:rsidRPr="003A6984">
        <w:rPr>
          <w:b/>
          <w:color w:val="000099"/>
          <w:sz w:val="26"/>
          <w:szCs w:val="26"/>
        </w:rPr>
        <w:t xml:space="preserve">PART 1: </w:t>
      </w:r>
      <w:r>
        <w:rPr>
          <w:b/>
          <w:color w:val="000099"/>
          <w:sz w:val="26"/>
          <w:szCs w:val="26"/>
        </w:rPr>
        <w:t>APP</w:t>
      </w:r>
      <w:r w:rsidR="001574F2">
        <w:rPr>
          <w:b/>
          <w:color w:val="000099"/>
          <w:sz w:val="26"/>
          <w:szCs w:val="26"/>
        </w:rPr>
        <w:t>ROVAL</w:t>
      </w:r>
      <w:r>
        <w:rPr>
          <w:b/>
          <w:color w:val="000099"/>
          <w:sz w:val="26"/>
          <w:szCs w:val="26"/>
        </w:rPr>
        <w:t xml:space="preserve"> </w:t>
      </w:r>
      <w:r w:rsidRPr="003A6984">
        <w:rPr>
          <w:b/>
          <w:color w:val="000099"/>
          <w:sz w:val="26"/>
          <w:szCs w:val="26"/>
        </w:rPr>
        <w:t xml:space="preserve">PROCESS </w:t>
      </w:r>
      <w:r w:rsidRPr="00824162">
        <w:rPr>
          <w:color w:val="auto"/>
          <w:szCs w:val="24"/>
        </w:rPr>
        <w:t>(see Annex 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551"/>
      </w:tblGrid>
      <w:tr w:rsidRPr="00824162" w:rsidR="00824162" w:rsidTr="00824162">
        <w:tc>
          <w:tcPr>
            <w:tcW w:w="6799" w:type="dxa"/>
          </w:tcPr>
          <w:p w:rsidRPr="00764581" w:rsidR="00764581" w:rsidP="00764581" w:rsidRDefault="00824162">
            <w:pPr>
              <w:tabs>
                <w:tab w:val="left" w:pos="7797"/>
              </w:tabs>
              <w:rPr>
                <w:b/>
                <w:color w:val="auto"/>
                <w:szCs w:val="24"/>
              </w:rPr>
            </w:pPr>
            <w:bookmarkStart w:name="_Hlk161995111" w:id="1"/>
            <w:r>
              <w:rPr>
                <w:b/>
                <w:color w:val="auto"/>
                <w:szCs w:val="24"/>
              </w:rPr>
              <w:t>Comments</w:t>
            </w:r>
          </w:p>
        </w:tc>
        <w:tc>
          <w:tcPr>
            <w:tcW w:w="2551" w:type="dxa"/>
          </w:tcPr>
          <w:p w:rsidRPr="00824162" w:rsidR="00824162" w:rsidP="00764581" w:rsidRDefault="00824162">
            <w:pPr>
              <w:tabs>
                <w:tab w:val="left" w:pos="7797"/>
              </w:tabs>
              <w:rPr>
                <w:b/>
                <w:color w:val="auto"/>
                <w:szCs w:val="24"/>
              </w:rPr>
            </w:pPr>
            <w:r w:rsidRPr="00824162">
              <w:rPr>
                <w:b/>
                <w:color w:val="auto"/>
                <w:szCs w:val="24"/>
              </w:rPr>
              <w:t>Date</w:t>
            </w:r>
          </w:p>
        </w:tc>
      </w:tr>
      <w:tr w:rsidRPr="00824162" w:rsidR="00764581" w:rsidTr="00824162">
        <w:tc>
          <w:tcPr>
            <w:tcW w:w="6799" w:type="dxa"/>
          </w:tcPr>
          <w:p w:rsidR="00764581" w:rsidP="00764581" w:rsidRDefault="00764581">
            <w:pPr>
              <w:tabs>
                <w:tab w:val="left" w:pos="7797"/>
              </w:tabs>
              <w:rPr>
                <w:b/>
                <w:color w:val="auto"/>
                <w:szCs w:val="24"/>
              </w:rPr>
            </w:pPr>
          </w:p>
          <w:p w:rsidR="00764581" w:rsidP="00764581" w:rsidRDefault="00764581">
            <w:pPr>
              <w:tabs>
                <w:tab w:val="left" w:pos="7797"/>
              </w:tabs>
              <w:rPr>
                <w:b/>
                <w:color w:val="auto"/>
                <w:szCs w:val="24"/>
              </w:rPr>
            </w:pPr>
          </w:p>
        </w:tc>
        <w:tc>
          <w:tcPr>
            <w:tcW w:w="2551" w:type="dxa"/>
          </w:tcPr>
          <w:p w:rsidRPr="00824162" w:rsidR="00764581" w:rsidP="00764581" w:rsidRDefault="00764581">
            <w:pPr>
              <w:tabs>
                <w:tab w:val="left" w:pos="7797"/>
              </w:tabs>
              <w:rPr>
                <w:b/>
                <w:color w:val="auto"/>
                <w:szCs w:val="24"/>
              </w:rPr>
            </w:pPr>
          </w:p>
        </w:tc>
      </w:tr>
    </w:tbl>
    <w:p w:rsidR="00824162" w:rsidP="007028BD" w:rsidRDefault="00824162">
      <w:pPr>
        <w:tabs>
          <w:tab w:val="left" w:pos="7797"/>
        </w:tabs>
        <w:spacing w:after="0"/>
        <w:rPr>
          <w:b/>
        </w:rPr>
      </w:pPr>
    </w:p>
    <w:bookmarkEnd w:id="1"/>
    <w:p w:rsidRPr="00824162" w:rsidR="001230D8" w:rsidP="007028BD" w:rsidRDefault="003A6984">
      <w:pPr>
        <w:tabs>
          <w:tab w:val="left" w:pos="7797"/>
        </w:tabs>
        <w:spacing w:after="0"/>
        <w:rPr>
          <w:color w:val="auto"/>
          <w:szCs w:val="24"/>
        </w:rPr>
      </w:pPr>
      <w:r w:rsidRPr="00824162">
        <w:rPr>
          <w:b/>
          <w:color w:val="000099"/>
          <w:sz w:val="26"/>
          <w:szCs w:val="26"/>
        </w:rPr>
        <w:t xml:space="preserve">PART 2: </w:t>
      </w:r>
      <w:r w:rsidRPr="00824162" w:rsidR="002B05D6">
        <w:rPr>
          <w:b/>
          <w:color w:val="000099"/>
          <w:sz w:val="26"/>
          <w:szCs w:val="26"/>
        </w:rPr>
        <w:t xml:space="preserve">PROGRAMME </w:t>
      </w:r>
      <w:r w:rsidRPr="00824162">
        <w:rPr>
          <w:b/>
          <w:color w:val="000099"/>
          <w:sz w:val="26"/>
          <w:szCs w:val="26"/>
        </w:rPr>
        <w:t xml:space="preserve">DOCUMENTATION </w:t>
      </w:r>
      <w:r w:rsidR="0012020F">
        <w:rPr>
          <w:b/>
          <w:color w:val="000099"/>
          <w:sz w:val="26"/>
          <w:szCs w:val="26"/>
        </w:rPr>
        <w:t xml:space="preserve">AND </w:t>
      </w:r>
      <w:r w:rsidR="004F12AA">
        <w:rPr>
          <w:b/>
          <w:color w:val="000099"/>
          <w:sz w:val="26"/>
          <w:szCs w:val="26"/>
        </w:rPr>
        <w:t xml:space="preserve">FURTHER </w:t>
      </w:r>
      <w:r w:rsidR="0012020F">
        <w:rPr>
          <w:b/>
          <w:color w:val="000099"/>
          <w:sz w:val="26"/>
          <w:szCs w:val="26"/>
        </w:rPr>
        <w:t xml:space="preserve">FEEDBACK </w:t>
      </w:r>
      <w:r w:rsidRPr="00824162" w:rsidR="00824162">
        <w:rPr>
          <w:color w:val="auto"/>
          <w:szCs w:val="24"/>
        </w:rPr>
        <w:t>(see Annex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551"/>
      </w:tblGrid>
      <w:tr w:rsidRPr="00824162" w:rsidR="00824162" w:rsidTr="00764581">
        <w:tc>
          <w:tcPr>
            <w:tcW w:w="6799" w:type="dxa"/>
          </w:tcPr>
          <w:p w:rsidRPr="00764581" w:rsidR="00764581" w:rsidP="00764581" w:rsidRDefault="00824162">
            <w:pPr>
              <w:tabs>
                <w:tab w:val="left" w:pos="7797"/>
              </w:tabs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Comments</w:t>
            </w:r>
            <w:r w:rsidR="00D00148">
              <w:rPr>
                <w:b/>
                <w:color w:val="auto"/>
                <w:szCs w:val="24"/>
              </w:rPr>
              <w:t xml:space="preserve"> </w:t>
            </w:r>
            <w:r w:rsidRPr="00D00148" w:rsidR="00D00148">
              <w:rPr>
                <w:color w:val="auto"/>
                <w:szCs w:val="24"/>
              </w:rPr>
              <w:t xml:space="preserve">– including </w:t>
            </w:r>
            <w:r w:rsidR="00D00148">
              <w:rPr>
                <w:color w:val="auto"/>
                <w:szCs w:val="24"/>
              </w:rPr>
              <w:t xml:space="preserve">recommendations and </w:t>
            </w:r>
            <w:r w:rsidRPr="00D00148" w:rsidR="00D00148">
              <w:rPr>
                <w:color w:val="auto"/>
                <w:szCs w:val="24"/>
              </w:rPr>
              <w:t>commendations</w:t>
            </w:r>
          </w:p>
        </w:tc>
        <w:tc>
          <w:tcPr>
            <w:tcW w:w="2551" w:type="dxa"/>
          </w:tcPr>
          <w:p w:rsidRPr="00824162" w:rsidR="00824162" w:rsidP="00764581" w:rsidRDefault="00824162">
            <w:pPr>
              <w:tabs>
                <w:tab w:val="left" w:pos="7797"/>
              </w:tabs>
              <w:rPr>
                <w:b/>
                <w:color w:val="auto"/>
                <w:szCs w:val="24"/>
              </w:rPr>
            </w:pPr>
            <w:r w:rsidRPr="00824162">
              <w:rPr>
                <w:b/>
                <w:color w:val="auto"/>
                <w:szCs w:val="24"/>
              </w:rPr>
              <w:t>Date</w:t>
            </w:r>
            <w:r>
              <w:rPr>
                <w:b/>
                <w:color w:val="auto"/>
                <w:szCs w:val="24"/>
              </w:rPr>
              <w:t xml:space="preserve"> </w:t>
            </w:r>
          </w:p>
        </w:tc>
      </w:tr>
      <w:tr w:rsidRPr="00824162" w:rsidR="00764581" w:rsidTr="00764581">
        <w:tc>
          <w:tcPr>
            <w:tcW w:w="6799" w:type="dxa"/>
          </w:tcPr>
          <w:p w:rsidR="00764581" w:rsidP="00764581" w:rsidRDefault="00764581">
            <w:pPr>
              <w:tabs>
                <w:tab w:val="left" w:pos="7797"/>
              </w:tabs>
              <w:rPr>
                <w:b/>
                <w:color w:val="auto"/>
                <w:szCs w:val="24"/>
              </w:rPr>
            </w:pPr>
          </w:p>
          <w:p w:rsidR="00764581" w:rsidP="00764581" w:rsidRDefault="00764581">
            <w:pPr>
              <w:tabs>
                <w:tab w:val="left" w:pos="7797"/>
              </w:tabs>
              <w:rPr>
                <w:b/>
                <w:color w:val="auto"/>
                <w:szCs w:val="24"/>
              </w:rPr>
            </w:pPr>
          </w:p>
        </w:tc>
        <w:tc>
          <w:tcPr>
            <w:tcW w:w="2551" w:type="dxa"/>
          </w:tcPr>
          <w:p w:rsidRPr="00824162" w:rsidR="00764581" w:rsidP="00764581" w:rsidRDefault="00764581">
            <w:pPr>
              <w:tabs>
                <w:tab w:val="left" w:pos="7797"/>
              </w:tabs>
              <w:rPr>
                <w:b/>
                <w:color w:val="auto"/>
                <w:szCs w:val="24"/>
              </w:rPr>
            </w:pPr>
          </w:p>
        </w:tc>
      </w:tr>
    </w:tbl>
    <w:p w:rsidR="00824162" w:rsidP="00824162" w:rsidRDefault="00824162">
      <w:pPr>
        <w:tabs>
          <w:tab w:val="left" w:pos="7797"/>
        </w:tabs>
        <w:spacing w:after="0"/>
        <w:rPr>
          <w:b/>
        </w:rPr>
      </w:pPr>
    </w:p>
    <w:p w:rsidR="00824162" w:rsidP="00824162" w:rsidRDefault="00824162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  <w:r w:rsidRPr="003A6984">
        <w:rPr>
          <w:b/>
          <w:color w:val="000099"/>
          <w:sz w:val="26"/>
          <w:szCs w:val="26"/>
        </w:rPr>
        <w:t xml:space="preserve">PART 3:  ARP OUTCOME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410"/>
      </w:tblGrid>
      <w:tr w:rsidR="00764581" w:rsidTr="00764581">
        <w:tc>
          <w:tcPr>
            <w:tcW w:w="6799" w:type="dxa"/>
          </w:tcPr>
          <w:p w:rsidR="00764581" w:rsidP="00764581" w:rsidRDefault="00764581">
            <w:pPr>
              <w:tabs>
                <w:tab w:val="left" w:pos="7797"/>
              </w:tabs>
              <w:rPr>
                <w:b/>
                <w:color w:val="000099"/>
                <w:sz w:val="26"/>
                <w:szCs w:val="26"/>
              </w:rPr>
            </w:pPr>
            <w:r>
              <w:rPr>
                <w:b/>
                <w:color w:val="000099"/>
                <w:sz w:val="26"/>
                <w:szCs w:val="26"/>
              </w:rPr>
              <w:t xml:space="preserve">Recommendation </w:t>
            </w:r>
          </w:p>
        </w:tc>
        <w:tc>
          <w:tcPr>
            <w:tcW w:w="2410" w:type="dxa"/>
          </w:tcPr>
          <w:p w:rsidR="00764581" w:rsidP="00764581" w:rsidRDefault="00764581">
            <w:pPr>
              <w:tabs>
                <w:tab w:val="left" w:pos="7797"/>
              </w:tabs>
              <w:rPr>
                <w:b/>
                <w:color w:val="000099"/>
                <w:sz w:val="26"/>
                <w:szCs w:val="26"/>
              </w:rPr>
            </w:pPr>
            <w:r w:rsidRPr="00824162">
              <w:rPr>
                <w:b/>
                <w:color w:val="auto"/>
                <w:szCs w:val="24"/>
              </w:rPr>
              <w:t>Date</w:t>
            </w:r>
            <w:r>
              <w:rPr>
                <w:b/>
                <w:color w:val="auto"/>
                <w:szCs w:val="24"/>
              </w:rPr>
              <w:t xml:space="preserve"> </w:t>
            </w:r>
            <w:r>
              <w:rPr>
                <w:b/>
                <w:color w:val="000099"/>
                <w:sz w:val="26"/>
                <w:szCs w:val="26"/>
              </w:rPr>
              <w:t xml:space="preserve"> </w:t>
            </w:r>
          </w:p>
        </w:tc>
      </w:tr>
      <w:tr w:rsidR="00764581" w:rsidTr="00764581">
        <w:tc>
          <w:tcPr>
            <w:tcW w:w="6799" w:type="dxa"/>
          </w:tcPr>
          <w:p w:rsidRPr="00824162" w:rsidR="00764581" w:rsidP="00764581" w:rsidRDefault="00764581">
            <w:pPr>
              <w:tabs>
                <w:tab w:val="left" w:pos="7797"/>
              </w:tabs>
              <w:rPr>
                <w:color w:val="000099"/>
                <w:sz w:val="26"/>
                <w:szCs w:val="26"/>
              </w:rPr>
            </w:pPr>
            <w:r w:rsidRPr="00824162">
              <w:rPr>
                <w:color w:val="auto"/>
                <w:szCs w:val="24"/>
              </w:rPr>
              <w:t xml:space="preserve">Recommend approval subject to minor amendments – To be signed off by CA. </w:t>
            </w:r>
          </w:p>
        </w:tc>
        <w:tc>
          <w:tcPr>
            <w:tcW w:w="2410" w:type="dxa"/>
          </w:tcPr>
          <w:p w:rsidR="00764581" w:rsidP="00764581" w:rsidRDefault="00764581">
            <w:pPr>
              <w:tabs>
                <w:tab w:val="left" w:pos="7797"/>
              </w:tabs>
              <w:rPr>
                <w:b/>
                <w:color w:val="000099"/>
                <w:sz w:val="26"/>
                <w:szCs w:val="26"/>
              </w:rPr>
            </w:pPr>
          </w:p>
        </w:tc>
      </w:tr>
      <w:tr w:rsidR="00764581" w:rsidTr="00764581">
        <w:tc>
          <w:tcPr>
            <w:tcW w:w="6799" w:type="dxa"/>
            <w:tcBorders>
              <w:bottom w:val="single" w:color="auto" w:sz="4" w:space="0"/>
            </w:tcBorders>
          </w:tcPr>
          <w:p w:rsidRPr="00824162" w:rsidR="00764581" w:rsidP="00764581" w:rsidRDefault="00764581">
            <w:pPr>
              <w:tabs>
                <w:tab w:val="left" w:pos="7797"/>
              </w:tabs>
              <w:rPr>
                <w:color w:val="000099"/>
                <w:sz w:val="26"/>
                <w:szCs w:val="26"/>
              </w:rPr>
            </w:pPr>
            <w:r w:rsidRPr="00824162">
              <w:rPr>
                <w:color w:val="auto"/>
                <w:szCs w:val="24"/>
              </w:rPr>
              <w:t>Recommend referral back to team for submission to future ARP.</w:t>
            </w:r>
          </w:p>
        </w:tc>
        <w:tc>
          <w:tcPr>
            <w:tcW w:w="2410" w:type="dxa"/>
            <w:tcBorders>
              <w:bottom w:val="single" w:color="auto" w:sz="4" w:space="0"/>
            </w:tcBorders>
          </w:tcPr>
          <w:p w:rsidR="00764581" w:rsidP="00764581" w:rsidRDefault="00764581">
            <w:pPr>
              <w:tabs>
                <w:tab w:val="left" w:pos="7797"/>
              </w:tabs>
              <w:rPr>
                <w:b/>
                <w:color w:val="000099"/>
                <w:sz w:val="26"/>
                <w:szCs w:val="26"/>
              </w:rPr>
            </w:pPr>
          </w:p>
        </w:tc>
      </w:tr>
      <w:tr w:rsidR="00824162" w:rsidTr="00764581">
        <w:tc>
          <w:tcPr>
            <w:tcW w:w="6799" w:type="dxa"/>
            <w:tcBorders>
              <w:top w:val="single" w:color="auto" w:sz="4" w:space="0"/>
            </w:tcBorders>
          </w:tcPr>
          <w:p w:rsidRPr="00824162" w:rsidR="00824162" w:rsidP="00764581" w:rsidRDefault="00824162">
            <w:pPr>
              <w:tabs>
                <w:tab w:val="left" w:pos="7797"/>
              </w:tabs>
              <w:rPr>
                <w:color w:val="000099"/>
                <w:sz w:val="26"/>
                <w:szCs w:val="26"/>
              </w:rPr>
            </w:pPr>
            <w:r w:rsidRPr="00824162">
              <w:rPr>
                <w:color w:val="auto"/>
                <w:szCs w:val="24"/>
              </w:rPr>
              <w:t>Recommend approval for 5 years</w:t>
            </w:r>
            <w:r w:rsidRPr="00824162">
              <w:rPr>
                <w:color w:val="auto"/>
                <w:sz w:val="26"/>
                <w:szCs w:val="26"/>
              </w:rPr>
              <w:t xml:space="preserve"> or until next scheduled review</w:t>
            </w:r>
          </w:p>
        </w:tc>
        <w:tc>
          <w:tcPr>
            <w:tcW w:w="2410" w:type="dxa"/>
            <w:tcBorders>
              <w:top w:val="single" w:color="auto" w:sz="4" w:space="0"/>
            </w:tcBorders>
          </w:tcPr>
          <w:p w:rsidR="00824162" w:rsidP="00764581" w:rsidRDefault="00824162">
            <w:pPr>
              <w:tabs>
                <w:tab w:val="left" w:pos="7797"/>
              </w:tabs>
              <w:rPr>
                <w:b/>
                <w:color w:val="000099"/>
                <w:sz w:val="26"/>
                <w:szCs w:val="26"/>
              </w:rPr>
            </w:pPr>
          </w:p>
        </w:tc>
      </w:tr>
      <w:tr w:rsidR="00824162" w:rsidTr="00764581">
        <w:tc>
          <w:tcPr>
            <w:tcW w:w="6799" w:type="dxa"/>
          </w:tcPr>
          <w:p w:rsidRPr="00824162" w:rsidR="00824162" w:rsidP="00764581" w:rsidRDefault="00824162">
            <w:pPr>
              <w:tabs>
                <w:tab w:val="left" w:pos="7797"/>
              </w:tabs>
              <w:rPr>
                <w:color w:val="000099"/>
                <w:sz w:val="26"/>
                <w:szCs w:val="26"/>
              </w:rPr>
            </w:pPr>
            <w:r w:rsidRPr="00824162">
              <w:rPr>
                <w:color w:val="auto"/>
                <w:szCs w:val="24"/>
              </w:rPr>
              <w:t xml:space="preserve">Recommend approval for other duration </w:t>
            </w:r>
          </w:p>
        </w:tc>
        <w:tc>
          <w:tcPr>
            <w:tcW w:w="2410" w:type="dxa"/>
          </w:tcPr>
          <w:p w:rsidR="00824162" w:rsidP="00764581" w:rsidRDefault="00824162">
            <w:pPr>
              <w:tabs>
                <w:tab w:val="left" w:pos="7797"/>
              </w:tabs>
              <w:rPr>
                <w:b/>
                <w:color w:val="000099"/>
                <w:sz w:val="26"/>
                <w:szCs w:val="26"/>
              </w:rPr>
            </w:pPr>
          </w:p>
        </w:tc>
      </w:tr>
    </w:tbl>
    <w:p w:rsidR="00824162" w:rsidP="00824162" w:rsidRDefault="00824162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="00824162" w:rsidP="00824162" w:rsidRDefault="00824162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  <w:r w:rsidRPr="003A6984">
        <w:rPr>
          <w:b/>
          <w:color w:val="000099"/>
          <w:sz w:val="26"/>
          <w:szCs w:val="26"/>
        </w:rPr>
        <w:t xml:space="preserve">PART </w:t>
      </w:r>
      <w:r>
        <w:rPr>
          <w:b/>
          <w:color w:val="000099"/>
          <w:sz w:val="26"/>
          <w:szCs w:val="26"/>
        </w:rPr>
        <w:t>4</w:t>
      </w:r>
      <w:r w:rsidRPr="003A6984">
        <w:rPr>
          <w:b/>
          <w:color w:val="000099"/>
          <w:sz w:val="26"/>
          <w:szCs w:val="26"/>
        </w:rPr>
        <w:t xml:space="preserve">:  </w:t>
      </w:r>
      <w:r>
        <w:rPr>
          <w:b/>
          <w:color w:val="000099"/>
          <w:sz w:val="26"/>
          <w:szCs w:val="26"/>
        </w:rPr>
        <w:t xml:space="preserve">EDUCATION COMMITTEE CHAIR APPROVAL </w:t>
      </w:r>
    </w:p>
    <w:p w:rsidRPr="005F0355" w:rsidR="00824162" w:rsidP="00824162" w:rsidRDefault="00824162">
      <w:pPr>
        <w:tabs>
          <w:tab w:val="left" w:pos="7797"/>
        </w:tabs>
        <w:spacing w:after="0"/>
        <w:rPr>
          <w:color w:val="auto"/>
          <w:szCs w:val="24"/>
        </w:rPr>
      </w:pPr>
      <w:r w:rsidRPr="005F0355">
        <w:rPr>
          <w:color w:val="auto"/>
          <w:szCs w:val="24"/>
        </w:rPr>
        <w:t xml:space="preserve">To be completed only once recommendation for approval is confirmed </w:t>
      </w:r>
    </w:p>
    <w:p w:rsidRPr="005F0355" w:rsidR="00824162" w:rsidP="00824162" w:rsidRDefault="00824162">
      <w:pPr>
        <w:tabs>
          <w:tab w:val="left" w:pos="7797"/>
        </w:tabs>
        <w:spacing w:after="0"/>
        <w:rPr>
          <w:b/>
          <w:color w:val="auto"/>
          <w:szCs w:val="24"/>
        </w:rPr>
      </w:pPr>
      <w:r w:rsidRPr="005F0355">
        <w:rPr>
          <w:b/>
          <w:color w:val="auto"/>
          <w:szCs w:val="24"/>
        </w:rPr>
        <w:t>Programme Approved as above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5F0355" w:rsidR="00824162" w:rsidTr="00764581">
        <w:tc>
          <w:tcPr>
            <w:tcW w:w="4675" w:type="dxa"/>
          </w:tcPr>
          <w:p w:rsidRPr="00764581" w:rsidR="00824162" w:rsidP="00764581" w:rsidRDefault="00824162">
            <w:pPr>
              <w:tabs>
                <w:tab w:val="left" w:pos="7797"/>
              </w:tabs>
              <w:rPr>
                <w:color w:val="auto"/>
                <w:szCs w:val="24"/>
              </w:rPr>
            </w:pPr>
            <w:r w:rsidRPr="00764581">
              <w:rPr>
                <w:color w:val="auto"/>
                <w:szCs w:val="24"/>
              </w:rPr>
              <w:t>Signature:</w:t>
            </w:r>
          </w:p>
          <w:p w:rsidRPr="00764581" w:rsidR="00824162" w:rsidP="00764581" w:rsidRDefault="00824162">
            <w:pPr>
              <w:tabs>
                <w:tab w:val="left" w:pos="7797"/>
              </w:tabs>
              <w:rPr>
                <w:color w:val="auto"/>
                <w:szCs w:val="24"/>
              </w:rPr>
            </w:pPr>
          </w:p>
        </w:tc>
        <w:tc>
          <w:tcPr>
            <w:tcW w:w="4675" w:type="dxa"/>
          </w:tcPr>
          <w:p w:rsidRPr="00764581" w:rsidR="00824162" w:rsidP="00764581" w:rsidRDefault="00824162">
            <w:pPr>
              <w:tabs>
                <w:tab w:val="left" w:pos="7797"/>
              </w:tabs>
              <w:rPr>
                <w:color w:val="auto"/>
                <w:szCs w:val="24"/>
              </w:rPr>
            </w:pPr>
            <w:r w:rsidRPr="00764581">
              <w:rPr>
                <w:color w:val="auto"/>
                <w:szCs w:val="24"/>
              </w:rPr>
              <w:t>Date:</w:t>
            </w:r>
          </w:p>
        </w:tc>
      </w:tr>
    </w:tbl>
    <w:p w:rsidR="00824162" w:rsidP="00824162" w:rsidRDefault="00824162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4162" w:rsidTr="00764581">
        <w:tc>
          <w:tcPr>
            <w:tcW w:w="9350" w:type="dxa"/>
          </w:tcPr>
          <w:p w:rsidRPr="00764581" w:rsidR="00824162" w:rsidP="00764581" w:rsidRDefault="00824162">
            <w:pPr>
              <w:tabs>
                <w:tab w:val="left" w:pos="7797"/>
              </w:tabs>
              <w:rPr>
                <w:rFonts w:asciiTheme="majorHAnsi" w:hAnsiTheme="majorHAnsi" w:cstheme="majorHAnsi"/>
                <w:color w:val="auto"/>
                <w:szCs w:val="24"/>
              </w:rPr>
            </w:pPr>
            <w:r w:rsidRPr="00764581">
              <w:rPr>
                <w:rFonts w:asciiTheme="majorHAnsi" w:hAnsiTheme="majorHAnsi" w:cstheme="majorHAnsi"/>
                <w:color w:val="auto"/>
                <w:szCs w:val="24"/>
              </w:rPr>
              <w:t>Comments:</w:t>
            </w:r>
          </w:p>
          <w:p w:rsidR="00824162" w:rsidP="00764581" w:rsidRDefault="00824162">
            <w:pPr>
              <w:tabs>
                <w:tab w:val="left" w:pos="7797"/>
              </w:tabs>
              <w:rPr>
                <w:b/>
                <w:color w:val="000099"/>
                <w:sz w:val="26"/>
                <w:szCs w:val="26"/>
              </w:rPr>
            </w:pPr>
          </w:p>
          <w:p w:rsidR="00824162" w:rsidP="00824162" w:rsidRDefault="00824162">
            <w:pPr>
              <w:tabs>
                <w:tab w:val="left" w:pos="7797"/>
              </w:tabs>
              <w:rPr>
                <w:b/>
                <w:color w:val="000099"/>
                <w:sz w:val="26"/>
                <w:szCs w:val="26"/>
              </w:rPr>
            </w:pPr>
          </w:p>
        </w:tc>
      </w:tr>
    </w:tbl>
    <w:p w:rsidR="00824162" w:rsidP="00824162" w:rsidRDefault="00824162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Pr="003A6984" w:rsidR="00824162" w:rsidP="00824162" w:rsidRDefault="00824162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  <w:r>
        <w:rPr>
          <w:b/>
          <w:color w:val="000099"/>
          <w:sz w:val="26"/>
          <w:szCs w:val="26"/>
        </w:rPr>
        <w:t>1</w:t>
      </w:r>
      <w:r w:rsidR="00593BB4">
        <w:rPr>
          <w:b/>
          <w:color w:val="000099"/>
          <w:sz w:val="26"/>
          <w:szCs w:val="26"/>
        </w:rPr>
        <w:t xml:space="preserve">. </w:t>
      </w:r>
      <w:r>
        <w:rPr>
          <w:b/>
          <w:color w:val="000099"/>
          <w:sz w:val="26"/>
          <w:szCs w:val="26"/>
        </w:rPr>
        <w:t xml:space="preserve"> </w:t>
      </w:r>
      <w:r w:rsidRPr="003A6984">
        <w:rPr>
          <w:b/>
          <w:color w:val="000099"/>
          <w:sz w:val="26"/>
          <w:szCs w:val="26"/>
        </w:rPr>
        <w:t xml:space="preserve">PROCESS CHECK </w:t>
      </w:r>
      <w:r w:rsidR="004A2538">
        <w:rPr>
          <w:color w:val="auto"/>
          <w:szCs w:val="24"/>
        </w:rPr>
        <w:t>To be c</w:t>
      </w:r>
      <w:r w:rsidRPr="003A6984">
        <w:rPr>
          <w:color w:val="auto"/>
          <w:szCs w:val="24"/>
        </w:rPr>
        <w:t>ompleted by SEO</w:t>
      </w:r>
      <w:r w:rsidR="00445A20">
        <w:rPr>
          <w:color w:val="auto"/>
          <w:szCs w:val="24"/>
        </w:rPr>
        <w:t xml:space="preserve"> Officer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906"/>
        <w:gridCol w:w="3800"/>
      </w:tblGrid>
      <w:tr w:rsidR="00824162" w:rsidTr="00C05371">
        <w:tc>
          <w:tcPr>
            <w:tcW w:w="4673" w:type="dxa"/>
            <w:shd w:val="clear" w:color="auto" w:fill="FFE5FF"/>
          </w:tcPr>
          <w:p w:rsidRPr="001230D8" w:rsidR="00824162" w:rsidP="00764581" w:rsidRDefault="00824162">
            <w:pPr>
              <w:tabs>
                <w:tab w:val="left" w:pos="7797"/>
              </w:tabs>
            </w:pPr>
          </w:p>
        </w:tc>
        <w:tc>
          <w:tcPr>
            <w:tcW w:w="851" w:type="dxa"/>
            <w:shd w:val="clear" w:color="auto" w:fill="FFE5FF"/>
          </w:tcPr>
          <w:p w:rsidR="00824162" w:rsidP="00764581" w:rsidRDefault="00824162">
            <w:pPr>
              <w:tabs>
                <w:tab w:val="left" w:pos="7797"/>
              </w:tabs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3826" w:type="dxa"/>
            <w:shd w:val="clear" w:color="auto" w:fill="FFE5FF"/>
          </w:tcPr>
          <w:p w:rsidR="00824162" w:rsidP="00764581" w:rsidRDefault="00824162">
            <w:pPr>
              <w:tabs>
                <w:tab w:val="left" w:pos="7797"/>
              </w:tabs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824162" w:rsidTr="00764581">
        <w:tc>
          <w:tcPr>
            <w:tcW w:w="4673" w:type="dxa"/>
          </w:tcPr>
          <w:p w:rsidRPr="001230D8" w:rsidR="00824162" w:rsidP="00764581" w:rsidRDefault="00824162">
            <w:pPr>
              <w:tabs>
                <w:tab w:val="left" w:pos="7797"/>
              </w:tabs>
            </w:pPr>
            <w:r w:rsidRPr="0012046C">
              <w:rPr>
                <w:b/>
              </w:rPr>
              <w:t>1:</w:t>
            </w:r>
            <w:r>
              <w:t xml:space="preserve"> Have students been consulted and responded to?</w:t>
            </w:r>
          </w:p>
        </w:tc>
        <w:tc>
          <w:tcPr>
            <w:tcW w:w="851" w:type="dxa"/>
          </w:tcPr>
          <w:p w:rsidR="00824162" w:rsidP="00764581" w:rsidRDefault="00824162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824162" w:rsidP="00764581" w:rsidRDefault="00824162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824162" w:rsidTr="00764581">
        <w:tc>
          <w:tcPr>
            <w:tcW w:w="4673" w:type="dxa"/>
          </w:tcPr>
          <w:p w:rsidRPr="001230D8" w:rsidR="00824162" w:rsidP="00764581" w:rsidRDefault="00824162">
            <w:pPr>
              <w:tabs>
                <w:tab w:val="left" w:pos="7797"/>
              </w:tabs>
            </w:pPr>
            <w:r w:rsidRPr="0012046C">
              <w:rPr>
                <w:b/>
              </w:rPr>
              <w:t>2:</w:t>
            </w:r>
            <w:r>
              <w:t xml:space="preserve"> Have employers been consulted and responded to?</w:t>
            </w:r>
          </w:p>
        </w:tc>
        <w:tc>
          <w:tcPr>
            <w:tcW w:w="851" w:type="dxa"/>
          </w:tcPr>
          <w:p w:rsidR="00824162" w:rsidP="00764581" w:rsidRDefault="00824162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824162" w:rsidP="00764581" w:rsidRDefault="00824162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824162" w:rsidTr="00764581">
        <w:tc>
          <w:tcPr>
            <w:tcW w:w="4673" w:type="dxa"/>
          </w:tcPr>
          <w:p w:rsidRPr="001230D8" w:rsidR="00824162" w:rsidP="00764581" w:rsidRDefault="00824162">
            <w:pPr>
              <w:tabs>
                <w:tab w:val="left" w:pos="7797"/>
              </w:tabs>
            </w:pPr>
            <w:r w:rsidRPr="0012046C">
              <w:rPr>
                <w:b/>
              </w:rPr>
              <w:t>3:</w:t>
            </w:r>
            <w:r>
              <w:t xml:space="preserve"> Is there evidence of External Advisor sign-off/approval?</w:t>
            </w:r>
          </w:p>
        </w:tc>
        <w:tc>
          <w:tcPr>
            <w:tcW w:w="851" w:type="dxa"/>
          </w:tcPr>
          <w:p w:rsidR="00824162" w:rsidP="00764581" w:rsidRDefault="00824162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824162" w:rsidP="00764581" w:rsidRDefault="00824162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824162" w:rsidTr="00764581">
        <w:tc>
          <w:tcPr>
            <w:tcW w:w="4673" w:type="dxa"/>
          </w:tcPr>
          <w:p w:rsidR="00824162" w:rsidP="00764581" w:rsidRDefault="00824162">
            <w:pPr>
              <w:tabs>
                <w:tab w:val="left" w:pos="7797"/>
              </w:tabs>
            </w:pPr>
            <w:r w:rsidRPr="0012046C">
              <w:rPr>
                <w:b/>
              </w:rPr>
              <w:t>4:</w:t>
            </w:r>
            <w:r>
              <w:t xml:space="preserve"> Is there evidence of Internal Advisor sign-off/approval?</w:t>
            </w:r>
          </w:p>
        </w:tc>
        <w:tc>
          <w:tcPr>
            <w:tcW w:w="851" w:type="dxa"/>
          </w:tcPr>
          <w:p w:rsidR="00824162" w:rsidP="00764581" w:rsidRDefault="00824162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824162" w:rsidP="00764581" w:rsidRDefault="00824162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824162" w:rsidTr="00764581">
        <w:tc>
          <w:tcPr>
            <w:tcW w:w="4673" w:type="dxa"/>
          </w:tcPr>
          <w:p w:rsidR="00824162" w:rsidP="00764581" w:rsidRDefault="00824162">
            <w:pPr>
              <w:tabs>
                <w:tab w:val="left" w:pos="7797"/>
              </w:tabs>
            </w:pPr>
            <w:r w:rsidRPr="0012046C">
              <w:rPr>
                <w:b/>
              </w:rPr>
              <w:t>5:</w:t>
            </w:r>
            <w:r>
              <w:t xml:space="preserve"> Apprenticeships only: Has there been Apprentic</w:t>
            </w:r>
            <w:r w:rsidR="0012020F">
              <w:t>eships Management Team</w:t>
            </w:r>
            <w:r>
              <w:t xml:space="preserve"> Sign-off?</w:t>
            </w:r>
          </w:p>
        </w:tc>
        <w:tc>
          <w:tcPr>
            <w:tcW w:w="851" w:type="dxa"/>
          </w:tcPr>
          <w:p w:rsidR="00824162" w:rsidP="00764581" w:rsidRDefault="00824162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824162" w:rsidP="00764581" w:rsidRDefault="00824162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824162" w:rsidTr="00764581">
        <w:tc>
          <w:tcPr>
            <w:tcW w:w="4673" w:type="dxa"/>
          </w:tcPr>
          <w:p w:rsidR="00824162" w:rsidP="00764581" w:rsidRDefault="00824162">
            <w:pPr>
              <w:tabs>
                <w:tab w:val="left" w:pos="7797"/>
              </w:tabs>
            </w:pPr>
            <w:r w:rsidRPr="0012046C">
              <w:rPr>
                <w:b/>
              </w:rPr>
              <w:t>6:</w:t>
            </w:r>
            <w:r>
              <w:t xml:space="preserve"> Off Campus only: Is there an Operations Manual and Contract on the PDR? </w:t>
            </w:r>
          </w:p>
        </w:tc>
        <w:tc>
          <w:tcPr>
            <w:tcW w:w="851" w:type="dxa"/>
          </w:tcPr>
          <w:p w:rsidR="00824162" w:rsidP="00764581" w:rsidRDefault="00824162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824162" w:rsidP="00764581" w:rsidRDefault="00824162">
            <w:pPr>
              <w:tabs>
                <w:tab w:val="left" w:pos="7797"/>
              </w:tabs>
              <w:rPr>
                <w:b/>
              </w:rPr>
            </w:pPr>
          </w:p>
        </w:tc>
      </w:tr>
    </w:tbl>
    <w:p w:rsidR="00824162" w:rsidP="00824162" w:rsidRDefault="00824162">
      <w:pPr>
        <w:tabs>
          <w:tab w:val="left" w:pos="7797"/>
        </w:tabs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824162" w:rsidTr="00C05371">
        <w:tc>
          <w:tcPr>
            <w:tcW w:w="3114" w:type="dxa"/>
            <w:shd w:val="clear" w:color="auto" w:fill="FFE5FF"/>
          </w:tcPr>
          <w:p w:rsidR="00824162" w:rsidP="00764581" w:rsidRDefault="00824162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>Name of SEO Officer(s)</w:t>
            </w:r>
          </w:p>
        </w:tc>
        <w:tc>
          <w:tcPr>
            <w:tcW w:w="6236" w:type="dxa"/>
          </w:tcPr>
          <w:p w:rsidR="00824162" w:rsidP="00764581" w:rsidRDefault="00824162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824162" w:rsidTr="00C05371">
        <w:tc>
          <w:tcPr>
            <w:tcW w:w="3114" w:type="dxa"/>
            <w:shd w:val="clear" w:color="auto" w:fill="FFE5FF"/>
          </w:tcPr>
          <w:p w:rsidR="00824162" w:rsidP="00764581" w:rsidRDefault="00824162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6236" w:type="dxa"/>
          </w:tcPr>
          <w:p w:rsidR="00824162" w:rsidP="00764581" w:rsidRDefault="00824162">
            <w:pPr>
              <w:tabs>
                <w:tab w:val="left" w:pos="7797"/>
              </w:tabs>
              <w:rPr>
                <w:b/>
              </w:rPr>
            </w:pPr>
          </w:p>
        </w:tc>
      </w:tr>
    </w:tbl>
    <w:p w:rsidRPr="00824162" w:rsidR="00824162" w:rsidP="00824162" w:rsidRDefault="00824162">
      <w:pPr>
        <w:tabs>
          <w:tab w:val="left" w:pos="7797"/>
        </w:tabs>
        <w:spacing w:after="0"/>
      </w:pPr>
      <w:r w:rsidRPr="00824162">
        <w:t xml:space="preserve">If the answer is “No” to any of the above, please contact the ARP Chair. </w:t>
      </w:r>
    </w:p>
    <w:p w:rsidRPr="00C93AAF" w:rsidR="00824162" w:rsidP="00824162" w:rsidRDefault="00824162">
      <w:pPr>
        <w:tabs>
          <w:tab w:val="left" w:pos="7797"/>
        </w:tabs>
        <w:spacing w:after="0"/>
        <w:rPr>
          <w:u w:val="single"/>
        </w:rPr>
      </w:pPr>
      <w:r w:rsidRPr="00C93AAF">
        <w:rPr>
          <w:u w:val="single"/>
        </w:rPr>
        <w:t>No further documentation checks will take place until all Part 1 processes have been completed.</w:t>
      </w:r>
    </w:p>
    <w:p w:rsidR="00824162" w:rsidP="007028BD" w:rsidRDefault="00824162">
      <w:pPr>
        <w:tabs>
          <w:tab w:val="left" w:pos="7797"/>
        </w:tabs>
        <w:spacing w:after="0"/>
        <w:rPr>
          <w:b/>
        </w:rPr>
      </w:pPr>
    </w:p>
    <w:p w:rsidRPr="003A6984" w:rsidR="00445A20" w:rsidP="00445A20" w:rsidRDefault="00593BB4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  <w:r>
        <w:rPr>
          <w:b/>
          <w:color w:val="000099"/>
          <w:sz w:val="26"/>
          <w:szCs w:val="26"/>
        </w:rPr>
        <w:t xml:space="preserve">2. </w:t>
      </w:r>
      <w:r w:rsidRPr="00824162" w:rsidR="00824162">
        <w:rPr>
          <w:b/>
          <w:color w:val="000099"/>
          <w:sz w:val="26"/>
          <w:szCs w:val="26"/>
        </w:rPr>
        <w:t xml:space="preserve">PROGRAMME DOCUMENTATION </w:t>
      </w:r>
      <w:r w:rsidR="00824162">
        <w:rPr>
          <w:b/>
          <w:color w:val="000099"/>
          <w:sz w:val="26"/>
          <w:szCs w:val="26"/>
        </w:rPr>
        <w:t xml:space="preserve">CHECK </w:t>
      </w:r>
      <w:r w:rsidR="004A2538">
        <w:rPr>
          <w:color w:val="auto"/>
          <w:szCs w:val="24"/>
        </w:rPr>
        <w:t>To be c</w:t>
      </w:r>
      <w:r w:rsidRPr="003A6984" w:rsidR="00445A20">
        <w:rPr>
          <w:color w:val="auto"/>
          <w:szCs w:val="24"/>
        </w:rPr>
        <w:t xml:space="preserve">ompleted by </w:t>
      </w:r>
      <w:r w:rsidR="00445A20">
        <w:rPr>
          <w:color w:val="auto"/>
          <w:szCs w:val="24"/>
        </w:rPr>
        <w:t>ARP Chair</w:t>
      </w:r>
    </w:p>
    <w:p w:rsidR="00824162" w:rsidP="00824162" w:rsidRDefault="00824162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Pr="00C05371" w:rsidR="0012020F" w:rsidP="00824162" w:rsidRDefault="0012020F">
      <w:pPr>
        <w:tabs>
          <w:tab w:val="left" w:pos="7797"/>
        </w:tabs>
        <w:spacing w:after="0"/>
        <w:rPr>
          <w:color w:val="000099"/>
          <w:sz w:val="26"/>
          <w:szCs w:val="26"/>
        </w:rPr>
      </w:pPr>
      <w:r w:rsidRPr="00C05371">
        <w:rPr>
          <w:b/>
          <w:color w:val="000099"/>
          <w:sz w:val="26"/>
          <w:szCs w:val="26"/>
        </w:rPr>
        <w:t xml:space="preserve">SECTION A:  </w:t>
      </w:r>
      <w:r w:rsidRPr="00C05371" w:rsidR="00C05371">
        <w:rPr>
          <w:b/>
          <w:color w:val="000099"/>
          <w:sz w:val="26"/>
          <w:szCs w:val="26"/>
        </w:rPr>
        <w:t xml:space="preserve">PROGRAMME </w:t>
      </w:r>
      <w:r w:rsidRPr="00C05371">
        <w:rPr>
          <w:b/>
          <w:color w:val="000099"/>
          <w:sz w:val="26"/>
          <w:szCs w:val="26"/>
        </w:rPr>
        <w:t xml:space="preserve">RATIONALE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3826"/>
      </w:tblGrid>
      <w:tr w:rsidR="0012020F" w:rsidTr="00C05371">
        <w:tc>
          <w:tcPr>
            <w:tcW w:w="4248" w:type="dxa"/>
            <w:shd w:val="clear" w:color="auto" w:fill="FFE5FF"/>
          </w:tcPr>
          <w:p w:rsidRPr="001230D8" w:rsidR="0012020F" w:rsidP="0012020F" w:rsidRDefault="0012020F">
            <w:pPr>
              <w:tabs>
                <w:tab w:val="left" w:pos="7797"/>
              </w:tabs>
            </w:pPr>
          </w:p>
        </w:tc>
        <w:tc>
          <w:tcPr>
            <w:tcW w:w="1276" w:type="dxa"/>
            <w:shd w:val="clear" w:color="auto" w:fill="FFE5FF"/>
          </w:tcPr>
          <w:p w:rsidR="0012020F" w:rsidP="0012020F" w:rsidRDefault="0012020F">
            <w:pPr>
              <w:tabs>
                <w:tab w:val="left" w:pos="7797"/>
              </w:tabs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3826" w:type="dxa"/>
            <w:shd w:val="clear" w:color="auto" w:fill="FFE5FF"/>
          </w:tcPr>
          <w:p w:rsidR="0012020F" w:rsidP="0012020F" w:rsidRDefault="0012020F">
            <w:pPr>
              <w:tabs>
                <w:tab w:val="left" w:pos="7797"/>
              </w:tabs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2020F" w:rsidTr="0012020F">
        <w:tc>
          <w:tcPr>
            <w:tcW w:w="4248" w:type="dxa"/>
          </w:tcPr>
          <w:p w:rsidRPr="001230D8" w:rsidR="0012020F" w:rsidP="0012020F" w:rsidRDefault="0012020F">
            <w:pPr>
              <w:tabs>
                <w:tab w:val="left" w:pos="7797"/>
              </w:tabs>
            </w:pPr>
            <w:r w:rsidRPr="0012046C">
              <w:rPr>
                <w:b/>
              </w:rPr>
              <w:t>1:</w:t>
            </w:r>
            <w:r>
              <w:t xml:space="preserve"> Is there a clear rationale for the programme?</w:t>
            </w:r>
          </w:p>
        </w:tc>
        <w:tc>
          <w:tcPr>
            <w:tcW w:w="1276" w:type="dxa"/>
          </w:tcPr>
          <w:p w:rsidR="0012020F" w:rsidP="0012020F" w:rsidRDefault="0012020F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12020F" w:rsidP="0012020F" w:rsidRDefault="0012020F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12020F" w:rsidTr="0012020F">
        <w:tc>
          <w:tcPr>
            <w:tcW w:w="4248" w:type="dxa"/>
          </w:tcPr>
          <w:p w:rsidR="0012020F" w:rsidP="0012020F" w:rsidRDefault="0012020F">
            <w:pPr>
              <w:tabs>
                <w:tab w:val="left" w:pos="7797"/>
              </w:tabs>
            </w:pPr>
            <w:r w:rsidRPr="0012046C">
              <w:rPr>
                <w:b/>
              </w:rPr>
              <w:t>2:</w:t>
            </w:r>
            <w:r>
              <w:t xml:space="preserve"> Is the programme distinctive? </w:t>
            </w:r>
          </w:p>
          <w:p w:rsidRPr="001230D8" w:rsidR="00C93AAF" w:rsidP="0012020F" w:rsidRDefault="00C93AAF">
            <w:pPr>
              <w:tabs>
                <w:tab w:val="left" w:pos="7797"/>
              </w:tabs>
            </w:pPr>
          </w:p>
        </w:tc>
        <w:tc>
          <w:tcPr>
            <w:tcW w:w="1276" w:type="dxa"/>
          </w:tcPr>
          <w:p w:rsidR="0012020F" w:rsidP="0012020F" w:rsidRDefault="0012020F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12020F" w:rsidP="0012020F" w:rsidRDefault="0012020F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12020F" w:rsidTr="0012020F">
        <w:tc>
          <w:tcPr>
            <w:tcW w:w="4248" w:type="dxa"/>
          </w:tcPr>
          <w:p w:rsidRPr="0012046C" w:rsidR="0012020F" w:rsidP="0012020F" w:rsidRDefault="0012020F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 xml:space="preserve">3:  </w:t>
            </w:r>
            <w:r w:rsidRPr="0012020F">
              <w:t xml:space="preserve">Are </w:t>
            </w:r>
            <w:r>
              <w:t xml:space="preserve">graduate prospects clearly defined? </w:t>
            </w:r>
          </w:p>
        </w:tc>
        <w:tc>
          <w:tcPr>
            <w:tcW w:w="1276" w:type="dxa"/>
          </w:tcPr>
          <w:p w:rsidR="0012020F" w:rsidP="0012020F" w:rsidRDefault="0012020F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12020F" w:rsidP="0012020F" w:rsidRDefault="0012020F">
            <w:pPr>
              <w:tabs>
                <w:tab w:val="left" w:pos="7797"/>
              </w:tabs>
              <w:rPr>
                <w:b/>
              </w:rPr>
            </w:pPr>
          </w:p>
        </w:tc>
      </w:tr>
    </w:tbl>
    <w:p w:rsidR="0012020F" w:rsidP="00824162" w:rsidRDefault="0012020F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="0012020F" w:rsidP="00824162" w:rsidRDefault="0012020F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="00C05371" w:rsidP="00824162" w:rsidRDefault="00C05371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="00C05371" w:rsidP="00824162" w:rsidRDefault="00C05371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="00C05371" w:rsidP="00824162" w:rsidRDefault="00C05371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="00C05371" w:rsidP="00824162" w:rsidRDefault="00C05371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="00C05371" w:rsidP="00824162" w:rsidRDefault="00C05371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="00C05371" w:rsidP="00824162" w:rsidRDefault="00C05371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="00C05371" w:rsidP="00824162" w:rsidRDefault="00C05371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Pr="00C05371" w:rsidR="00C05371" w:rsidP="00824162" w:rsidRDefault="00C05371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Pr="00C05371" w:rsidR="00D43BE2" w:rsidP="00824162" w:rsidRDefault="00D43BE2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  <w:r w:rsidRPr="00C05371">
        <w:rPr>
          <w:b/>
          <w:color w:val="000099"/>
          <w:sz w:val="26"/>
          <w:szCs w:val="26"/>
        </w:rPr>
        <w:t xml:space="preserve">SECTION </w:t>
      </w:r>
      <w:r w:rsidRPr="00C05371" w:rsidR="0012020F">
        <w:rPr>
          <w:b/>
          <w:color w:val="000099"/>
          <w:sz w:val="26"/>
          <w:szCs w:val="26"/>
        </w:rPr>
        <w:t>B</w:t>
      </w:r>
      <w:r w:rsidRPr="00C05371">
        <w:rPr>
          <w:b/>
          <w:color w:val="000099"/>
          <w:sz w:val="26"/>
          <w:szCs w:val="26"/>
        </w:rPr>
        <w:t xml:space="preserve">:  SPECIFICATIONS </w:t>
      </w:r>
    </w:p>
    <w:p w:rsidRPr="004C538A" w:rsidR="004C538A" w:rsidP="00824162" w:rsidRDefault="004C538A">
      <w:pPr>
        <w:tabs>
          <w:tab w:val="left" w:pos="7797"/>
        </w:tabs>
        <w:spacing w:after="0"/>
        <w:rPr>
          <w:b/>
          <w:color w:val="000099"/>
          <w:szCs w:val="24"/>
        </w:rPr>
      </w:pPr>
    </w:p>
    <w:p w:rsidR="00991FD9" w:rsidP="007028BD" w:rsidRDefault="0012020F">
      <w:pPr>
        <w:tabs>
          <w:tab w:val="left" w:pos="7797"/>
        </w:tabs>
        <w:spacing w:after="0"/>
        <w:rPr>
          <w:b/>
        </w:rPr>
      </w:pPr>
      <w:r>
        <w:rPr>
          <w:b/>
        </w:rPr>
        <w:t>B</w:t>
      </w:r>
      <w:r w:rsidR="00991FD9">
        <w:rPr>
          <w:b/>
        </w:rPr>
        <w:t>1:  PROGRAMME SPECIFICATION</w:t>
      </w:r>
      <w:r w:rsidR="00583E93">
        <w:rPr>
          <w:b/>
        </w:rPr>
        <w:t xml:space="preserve"> and Learning Outcomes Map</w:t>
      </w:r>
    </w:p>
    <w:p w:rsidRPr="001230D8" w:rsidR="001230D8" w:rsidP="007028BD" w:rsidRDefault="001230D8">
      <w:pPr>
        <w:tabs>
          <w:tab w:val="left" w:pos="7797"/>
        </w:tabs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72DE" w:rsidTr="00ED6DA2">
        <w:tc>
          <w:tcPr>
            <w:tcW w:w="9350" w:type="dxa"/>
            <w:shd w:val="clear" w:color="auto" w:fill="FFE7FF"/>
          </w:tcPr>
          <w:p w:rsidRPr="00A472DE" w:rsidR="00A472DE" w:rsidP="007028BD" w:rsidRDefault="00A472DE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>List any</w:t>
            </w:r>
            <w:r w:rsidR="007C3E07">
              <w:rPr>
                <w:b/>
              </w:rPr>
              <w:t xml:space="preserve"> further</w:t>
            </w:r>
            <w:r w:rsidRPr="00A472DE">
              <w:rPr>
                <w:b/>
              </w:rPr>
              <w:t xml:space="preserve"> amendments required to the Programme Specification</w:t>
            </w:r>
            <w:r w:rsidR="0012020F">
              <w:rPr>
                <w:b/>
              </w:rPr>
              <w:t xml:space="preserve"> </w:t>
            </w:r>
            <w:r w:rsidR="00C05371">
              <w:rPr>
                <w:b/>
              </w:rPr>
              <w:t>and Learning Outcomes Map</w:t>
            </w:r>
            <w:r w:rsidRPr="004F12AA" w:rsidR="0012020F">
              <w:rPr>
                <w:b/>
                <w:color w:val="0033CC"/>
              </w:rPr>
              <w:t xml:space="preserve">– </w:t>
            </w:r>
            <w:r w:rsidRPr="00593BB4" w:rsidR="0012020F">
              <w:rPr>
                <w:b/>
                <w:color w:val="003399"/>
              </w:rPr>
              <w:t xml:space="preserve">See Lines of Enquiry </w:t>
            </w:r>
            <w:r w:rsidRPr="00593BB4" w:rsidR="00C05371">
              <w:rPr>
                <w:b/>
                <w:color w:val="003399"/>
              </w:rPr>
              <w:t xml:space="preserve">Forms </w:t>
            </w:r>
            <w:r w:rsidRPr="00593BB4" w:rsidR="007C3E07">
              <w:rPr>
                <w:b/>
                <w:color w:val="003399"/>
              </w:rPr>
              <w:t xml:space="preserve">Part </w:t>
            </w:r>
            <w:r w:rsidRPr="00593BB4" w:rsidR="00C93AAF">
              <w:rPr>
                <w:b/>
                <w:color w:val="003399"/>
              </w:rPr>
              <w:t xml:space="preserve">3.1 </w:t>
            </w:r>
            <w:r w:rsidRPr="00593BB4" w:rsidR="007C3E07">
              <w:rPr>
                <w:b/>
                <w:color w:val="003399"/>
              </w:rPr>
              <w:t xml:space="preserve">– Checklist </w:t>
            </w:r>
          </w:p>
        </w:tc>
      </w:tr>
      <w:tr w:rsidR="00A472DE" w:rsidTr="00A472DE">
        <w:tc>
          <w:tcPr>
            <w:tcW w:w="9350" w:type="dxa"/>
          </w:tcPr>
          <w:p w:rsidR="00A472DE" w:rsidP="007028BD" w:rsidRDefault="00A472DE">
            <w:pPr>
              <w:tabs>
                <w:tab w:val="left" w:pos="7797"/>
              </w:tabs>
            </w:pPr>
          </w:p>
          <w:p w:rsidR="003C2C49" w:rsidP="007028BD" w:rsidRDefault="003C2C49">
            <w:pPr>
              <w:tabs>
                <w:tab w:val="left" w:pos="7797"/>
              </w:tabs>
            </w:pPr>
          </w:p>
          <w:p w:rsidR="003C2C49" w:rsidP="007028BD" w:rsidRDefault="003C2C49">
            <w:pPr>
              <w:tabs>
                <w:tab w:val="left" w:pos="7797"/>
              </w:tabs>
            </w:pPr>
          </w:p>
          <w:p w:rsidR="003C2C49" w:rsidP="007028BD" w:rsidRDefault="003C2C49">
            <w:pPr>
              <w:tabs>
                <w:tab w:val="left" w:pos="7797"/>
              </w:tabs>
            </w:pPr>
          </w:p>
        </w:tc>
      </w:tr>
    </w:tbl>
    <w:p w:rsidR="00A472DE" w:rsidP="00A472DE" w:rsidRDefault="00A472DE">
      <w:pPr>
        <w:tabs>
          <w:tab w:val="left" w:pos="7797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472DE" w:rsidTr="00ED6DA2">
        <w:tc>
          <w:tcPr>
            <w:tcW w:w="4675" w:type="dxa"/>
            <w:shd w:val="clear" w:color="auto" w:fill="FFE7FF"/>
          </w:tcPr>
          <w:p w:rsidRPr="00A472DE" w:rsidR="00A472DE" w:rsidP="00A472DE" w:rsidRDefault="00A472DE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>Date Programme Specification signed off by ARP</w:t>
            </w:r>
            <w:r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:rsidR="00A472DE" w:rsidP="00A472DE" w:rsidRDefault="00A472DE">
            <w:pPr>
              <w:tabs>
                <w:tab w:val="left" w:pos="7797"/>
              </w:tabs>
            </w:pPr>
          </w:p>
        </w:tc>
      </w:tr>
    </w:tbl>
    <w:p w:rsidR="00A472DE" w:rsidP="00A472DE" w:rsidRDefault="00A472DE">
      <w:pPr>
        <w:tabs>
          <w:tab w:val="left" w:pos="7797"/>
        </w:tabs>
        <w:spacing w:after="0"/>
      </w:pPr>
    </w:p>
    <w:p w:rsidR="0012020F" w:rsidP="00A472DE" w:rsidRDefault="0012020F">
      <w:pPr>
        <w:tabs>
          <w:tab w:val="left" w:pos="7797"/>
        </w:tabs>
        <w:spacing w:after="0"/>
      </w:pPr>
      <w:bookmarkStart w:name="_Hlk181613298"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3E93" w:rsidTr="00ED6DA2">
        <w:tc>
          <w:tcPr>
            <w:tcW w:w="9350" w:type="dxa"/>
            <w:shd w:val="clear" w:color="auto" w:fill="FFE7FF"/>
          </w:tcPr>
          <w:p w:rsidRPr="00A472DE" w:rsidR="00583E93" w:rsidP="00617CA8" w:rsidRDefault="00583E93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 xml:space="preserve">List any </w:t>
            </w:r>
            <w:r w:rsidR="007C3E07">
              <w:rPr>
                <w:b/>
              </w:rPr>
              <w:t xml:space="preserve">further </w:t>
            </w:r>
            <w:r w:rsidRPr="00A472DE">
              <w:rPr>
                <w:b/>
              </w:rPr>
              <w:t xml:space="preserve">amendments required to the </w:t>
            </w:r>
            <w:r>
              <w:rPr>
                <w:b/>
              </w:rPr>
              <w:t xml:space="preserve">Module </w:t>
            </w:r>
            <w:r w:rsidRPr="00A472DE">
              <w:rPr>
                <w:b/>
              </w:rPr>
              <w:t>Specification</w:t>
            </w:r>
            <w:r w:rsidR="0012020F">
              <w:rPr>
                <w:b/>
              </w:rPr>
              <w:t xml:space="preserve"> </w:t>
            </w:r>
            <w:r w:rsidRPr="004F12AA" w:rsidR="0012020F">
              <w:rPr>
                <w:b/>
                <w:color w:val="0033CC"/>
              </w:rPr>
              <w:t xml:space="preserve">– </w:t>
            </w:r>
            <w:r w:rsidRPr="00593BB4" w:rsidR="0012020F">
              <w:rPr>
                <w:b/>
                <w:color w:val="003399"/>
              </w:rPr>
              <w:t xml:space="preserve">See Lines of Enquiry </w:t>
            </w:r>
            <w:r w:rsidRPr="00593BB4" w:rsidR="00C05371">
              <w:rPr>
                <w:b/>
                <w:color w:val="003399"/>
              </w:rPr>
              <w:t xml:space="preserve">Forms </w:t>
            </w:r>
            <w:r w:rsidRPr="00593BB4" w:rsidR="007C3E07">
              <w:rPr>
                <w:b/>
                <w:color w:val="003399"/>
              </w:rPr>
              <w:t>Part 3</w:t>
            </w:r>
            <w:r w:rsidRPr="00593BB4" w:rsidR="00C93AAF">
              <w:rPr>
                <w:b/>
                <w:color w:val="003399"/>
              </w:rPr>
              <w:t xml:space="preserve">.2 </w:t>
            </w:r>
            <w:r w:rsidRPr="00593BB4" w:rsidR="007C3E07">
              <w:rPr>
                <w:b/>
                <w:color w:val="003399"/>
              </w:rPr>
              <w:t xml:space="preserve">Checklists </w:t>
            </w:r>
          </w:p>
        </w:tc>
      </w:tr>
      <w:tr w:rsidR="00583E93" w:rsidTr="00617CA8">
        <w:tc>
          <w:tcPr>
            <w:tcW w:w="9350" w:type="dxa"/>
          </w:tcPr>
          <w:p w:rsidR="00583E93" w:rsidP="00617CA8" w:rsidRDefault="00583E93">
            <w:pPr>
              <w:tabs>
                <w:tab w:val="left" w:pos="7797"/>
              </w:tabs>
            </w:pPr>
          </w:p>
          <w:p w:rsidR="003C2C49" w:rsidP="00617CA8" w:rsidRDefault="003C2C49">
            <w:pPr>
              <w:tabs>
                <w:tab w:val="left" w:pos="7797"/>
              </w:tabs>
            </w:pPr>
          </w:p>
          <w:p w:rsidR="003C2C49" w:rsidP="00617CA8" w:rsidRDefault="003C2C49">
            <w:pPr>
              <w:tabs>
                <w:tab w:val="left" w:pos="7797"/>
              </w:tabs>
            </w:pPr>
          </w:p>
        </w:tc>
      </w:tr>
      <w:bookmarkEnd w:id="2"/>
    </w:tbl>
    <w:p w:rsidR="00583E93" w:rsidP="00583E93" w:rsidRDefault="00583E93">
      <w:pPr>
        <w:tabs>
          <w:tab w:val="left" w:pos="7797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83E93" w:rsidTr="00ED6DA2">
        <w:tc>
          <w:tcPr>
            <w:tcW w:w="4675" w:type="dxa"/>
            <w:shd w:val="clear" w:color="auto" w:fill="FFE7FF"/>
          </w:tcPr>
          <w:p w:rsidRPr="00A472DE" w:rsidR="00583E93" w:rsidP="00617CA8" w:rsidRDefault="00583E93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 xml:space="preserve">Date </w:t>
            </w:r>
            <w:r>
              <w:rPr>
                <w:b/>
              </w:rPr>
              <w:t>Module</w:t>
            </w:r>
            <w:r w:rsidRPr="00A472DE">
              <w:rPr>
                <w:b/>
              </w:rPr>
              <w:t xml:space="preserve"> Specification</w:t>
            </w:r>
            <w:r>
              <w:rPr>
                <w:b/>
              </w:rPr>
              <w:t>s</w:t>
            </w:r>
            <w:r w:rsidRPr="00A472DE">
              <w:rPr>
                <w:b/>
              </w:rPr>
              <w:t xml:space="preserve"> signed off by ARP</w:t>
            </w:r>
            <w:r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:rsidR="00583E93" w:rsidP="00617CA8" w:rsidRDefault="00583E93">
            <w:pPr>
              <w:tabs>
                <w:tab w:val="left" w:pos="7797"/>
              </w:tabs>
            </w:pPr>
          </w:p>
          <w:p w:rsidR="0012020F" w:rsidP="00617CA8" w:rsidRDefault="0012020F">
            <w:pPr>
              <w:tabs>
                <w:tab w:val="left" w:pos="7797"/>
              </w:tabs>
            </w:pPr>
          </w:p>
        </w:tc>
      </w:tr>
    </w:tbl>
    <w:p w:rsidR="00583E93" w:rsidP="00A472DE" w:rsidRDefault="00583E93">
      <w:pPr>
        <w:tabs>
          <w:tab w:val="left" w:pos="7797"/>
        </w:tabs>
        <w:spacing w:after="0"/>
      </w:pPr>
    </w:p>
    <w:p w:rsidR="00583E93" w:rsidP="00A472DE" w:rsidRDefault="00D43BE2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  <w:r w:rsidRPr="00C05371">
        <w:rPr>
          <w:b/>
          <w:color w:val="000099"/>
          <w:sz w:val="26"/>
          <w:szCs w:val="26"/>
        </w:rPr>
        <w:t xml:space="preserve">SECTION </w:t>
      </w:r>
      <w:r w:rsidRPr="00C05371" w:rsidR="004F12AA">
        <w:rPr>
          <w:b/>
          <w:color w:val="000099"/>
          <w:sz w:val="26"/>
          <w:szCs w:val="26"/>
        </w:rPr>
        <w:t>C</w:t>
      </w:r>
      <w:r w:rsidRPr="00C05371" w:rsidR="00583E93">
        <w:rPr>
          <w:b/>
          <w:color w:val="000099"/>
          <w:sz w:val="26"/>
          <w:szCs w:val="26"/>
        </w:rPr>
        <w:t>: PROGRAMME DELIVERY AND ASSESSMENT</w:t>
      </w:r>
    </w:p>
    <w:p w:rsidRPr="00C05371" w:rsidR="00593BB4" w:rsidP="00A472DE" w:rsidRDefault="00593BB4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3826"/>
      </w:tblGrid>
      <w:tr w:rsidR="00583E93" w:rsidTr="00C05371">
        <w:tc>
          <w:tcPr>
            <w:tcW w:w="4248" w:type="dxa"/>
            <w:shd w:val="clear" w:color="auto" w:fill="FFE5FF"/>
          </w:tcPr>
          <w:p w:rsidRPr="001230D8" w:rsidR="00583E93" w:rsidP="00617CA8" w:rsidRDefault="00583E93">
            <w:pPr>
              <w:tabs>
                <w:tab w:val="left" w:pos="7797"/>
              </w:tabs>
            </w:pPr>
          </w:p>
        </w:tc>
        <w:tc>
          <w:tcPr>
            <w:tcW w:w="1276" w:type="dxa"/>
            <w:shd w:val="clear" w:color="auto" w:fill="FFE5FF"/>
          </w:tcPr>
          <w:p w:rsidR="00583E93" w:rsidP="00617CA8" w:rsidRDefault="00583E93">
            <w:pPr>
              <w:tabs>
                <w:tab w:val="left" w:pos="7797"/>
              </w:tabs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3826" w:type="dxa"/>
            <w:shd w:val="clear" w:color="auto" w:fill="FFE5FF"/>
          </w:tcPr>
          <w:p w:rsidR="00583E93" w:rsidP="00617CA8" w:rsidRDefault="00583E93">
            <w:pPr>
              <w:tabs>
                <w:tab w:val="left" w:pos="7797"/>
              </w:tabs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D43BE2" w:rsidTr="00617CA8">
        <w:tc>
          <w:tcPr>
            <w:tcW w:w="4248" w:type="dxa"/>
          </w:tcPr>
          <w:p w:rsidRPr="00D43BE2" w:rsidR="00D43BE2" w:rsidP="00617CA8" w:rsidRDefault="00D43BE2">
            <w:pPr>
              <w:tabs>
                <w:tab w:val="left" w:pos="7797"/>
              </w:tabs>
            </w:pPr>
          </w:p>
        </w:tc>
        <w:tc>
          <w:tcPr>
            <w:tcW w:w="1276" w:type="dxa"/>
          </w:tcPr>
          <w:p w:rsidR="00D43BE2" w:rsidP="00617CA8" w:rsidRDefault="00D43BE2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D43BE2" w:rsidP="00617CA8" w:rsidRDefault="00D43BE2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583E93" w:rsidTr="00617CA8">
        <w:tc>
          <w:tcPr>
            <w:tcW w:w="4248" w:type="dxa"/>
          </w:tcPr>
          <w:p w:rsidRPr="001230D8" w:rsidR="00583E93" w:rsidP="00617CA8" w:rsidRDefault="007C3E07">
            <w:pPr>
              <w:tabs>
                <w:tab w:val="left" w:pos="7797"/>
              </w:tabs>
            </w:pPr>
            <w:r>
              <w:rPr>
                <w:b/>
              </w:rPr>
              <w:t>1</w:t>
            </w:r>
            <w:r w:rsidR="00DE36D7">
              <w:rPr>
                <w:b/>
              </w:rPr>
              <w:t xml:space="preserve">: </w:t>
            </w:r>
            <w:r w:rsidRPr="00DB37B6" w:rsidR="00DB37B6">
              <w:rPr>
                <w:b/>
              </w:rPr>
              <w:t>Cohesion Map</w:t>
            </w:r>
            <w:r w:rsidR="00DB37B6">
              <w:t xml:space="preserve">: </w:t>
            </w:r>
            <w:r w:rsidR="00583E93">
              <w:t xml:space="preserve">Is the </w:t>
            </w:r>
            <w:r w:rsidR="00DB37B6">
              <w:t>C</w:t>
            </w:r>
            <w:r w:rsidR="00583E93">
              <w:t xml:space="preserve">ohesion </w:t>
            </w:r>
            <w:r w:rsidR="00DB37B6">
              <w:t>M</w:t>
            </w:r>
            <w:r w:rsidR="00583E93">
              <w:t>ap clear and does it show a scaffolded</w:t>
            </w:r>
            <w:r w:rsidR="00DB37B6">
              <w:t>/</w:t>
            </w:r>
            <w:r w:rsidR="003C2C49">
              <w:t xml:space="preserve"> </w:t>
            </w:r>
            <w:r w:rsidR="00DB37B6">
              <w:t xml:space="preserve">sequenced </w:t>
            </w:r>
            <w:r w:rsidR="00583E93">
              <w:t xml:space="preserve">approach to learning? </w:t>
            </w:r>
          </w:p>
        </w:tc>
        <w:tc>
          <w:tcPr>
            <w:tcW w:w="1276" w:type="dxa"/>
          </w:tcPr>
          <w:p w:rsidR="00583E93" w:rsidP="00617CA8" w:rsidRDefault="00583E93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583E93" w:rsidP="00617CA8" w:rsidRDefault="00583E93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DB37B6" w:rsidTr="00617CA8">
        <w:tc>
          <w:tcPr>
            <w:tcW w:w="4248" w:type="dxa"/>
          </w:tcPr>
          <w:p w:rsidRPr="00DB37B6" w:rsidR="00DB37B6" w:rsidP="00617CA8" w:rsidRDefault="007C3E07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>2</w:t>
            </w:r>
            <w:r w:rsidR="00DE36D7">
              <w:rPr>
                <w:b/>
              </w:rPr>
              <w:t xml:space="preserve">: </w:t>
            </w:r>
            <w:r w:rsidRPr="00DB37B6" w:rsidR="00DB37B6">
              <w:rPr>
                <w:b/>
              </w:rPr>
              <w:t>Assessment Table:</w:t>
            </w:r>
            <w:r w:rsidR="00DB37B6">
              <w:t xml:space="preserve"> Are assessments diverse and relevant?</w:t>
            </w:r>
          </w:p>
        </w:tc>
        <w:tc>
          <w:tcPr>
            <w:tcW w:w="1276" w:type="dxa"/>
          </w:tcPr>
          <w:p w:rsidR="00DB37B6" w:rsidP="00617CA8" w:rsidRDefault="00DB37B6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DB37B6" w:rsidP="00617CA8" w:rsidRDefault="00DB37B6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DB37B6" w:rsidTr="00617CA8">
        <w:tc>
          <w:tcPr>
            <w:tcW w:w="4248" w:type="dxa"/>
          </w:tcPr>
          <w:p w:rsidRPr="00DB37B6" w:rsidR="00DB37B6" w:rsidP="00617CA8" w:rsidRDefault="007C3E07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>3</w:t>
            </w:r>
            <w:r w:rsidR="00DE36D7">
              <w:rPr>
                <w:b/>
              </w:rPr>
              <w:t xml:space="preserve">: </w:t>
            </w:r>
            <w:r w:rsidRPr="00DB37B6" w:rsidR="00DB37B6">
              <w:rPr>
                <w:b/>
              </w:rPr>
              <w:t>Assessment Table:</w:t>
            </w:r>
            <w:r w:rsidR="00DB37B6">
              <w:t xml:space="preserve"> Are PDP and WBL embedded in assessments?</w:t>
            </w:r>
          </w:p>
        </w:tc>
        <w:tc>
          <w:tcPr>
            <w:tcW w:w="1276" w:type="dxa"/>
          </w:tcPr>
          <w:p w:rsidR="00DB37B6" w:rsidP="00617CA8" w:rsidRDefault="00DB37B6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DB37B6" w:rsidP="00617CA8" w:rsidRDefault="00DB37B6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7C3E07" w:rsidTr="00617CA8">
        <w:tc>
          <w:tcPr>
            <w:tcW w:w="4248" w:type="dxa"/>
          </w:tcPr>
          <w:p w:rsidR="007C3E07" w:rsidP="00617CA8" w:rsidRDefault="007C3E07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 xml:space="preserve">4: </w:t>
            </w:r>
            <w:r w:rsidRPr="00DB37B6">
              <w:rPr>
                <w:b/>
              </w:rPr>
              <w:t>Assessment Table:</w:t>
            </w:r>
            <w:r>
              <w:t xml:space="preserve"> Are assessment loads equal and in accordance with guidelines?</w:t>
            </w:r>
          </w:p>
        </w:tc>
        <w:tc>
          <w:tcPr>
            <w:tcW w:w="1276" w:type="dxa"/>
          </w:tcPr>
          <w:p w:rsidR="007C3E07" w:rsidP="00617CA8" w:rsidRDefault="007C3E07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7C3E07" w:rsidP="00617CA8" w:rsidRDefault="007C3E07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DB37B6" w:rsidTr="00617CA8">
        <w:tc>
          <w:tcPr>
            <w:tcW w:w="4248" w:type="dxa"/>
          </w:tcPr>
          <w:p w:rsidRPr="00DB37B6" w:rsidR="00DB37B6" w:rsidP="00617CA8" w:rsidRDefault="007C3E07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>5</w:t>
            </w:r>
            <w:r w:rsidR="00DE36D7">
              <w:rPr>
                <w:b/>
              </w:rPr>
              <w:t xml:space="preserve">: </w:t>
            </w:r>
            <w:r w:rsidRPr="00DB37B6" w:rsidR="00DB37B6">
              <w:rPr>
                <w:b/>
              </w:rPr>
              <w:t>Assessment Table:</w:t>
            </w:r>
            <w:r w:rsidR="00DB37B6">
              <w:t xml:space="preserve"> </w:t>
            </w:r>
            <w:r>
              <w:t xml:space="preserve">Is </w:t>
            </w:r>
            <w:r w:rsidR="00DB37B6">
              <w:t>there a</w:t>
            </w:r>
            <w:r>
              <w:t xml:space="preserve">n “anchor” </w:t>
            </w:r>
            <w:r w:rsidR="004F12AA">
              <w:t>first module &amp;</w:t>
            </w:r>
            <w:r>
              <w:t xml:space="preserve"> </w:t>
            </w:r>
            <w:r w:rsidR="00DB37B6">
              <w:t>“</w:t>
            </w:r>
            <w:r w:rsidR="003C2C49">
              <w:t>S</w:t>
            </w:r>
            <w:r w:rsidR="00DB37B6">
              <w:t xml:space="preserve">howcase” final </w:t>
            </w:r>
            <w:r w:rsidR="004F12AA">
              <w:t>module</w:t>
            </w:r>
            <w:r w:rsidR="00DB37B6">
              <w:t xml:space="preserve">? </w:t>
            </w:r>
          </w:p>
        </w:tc>
        <w:tc>
          <w:tcPr>
            <w:tcW w:w="1276" w:type="dxa"/>
          </w:tcPr>
          <w:p w:rsidR="00DB37B6" w:rsidP="00617CA8" w:rsidRDefault="00DB37B6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DB37B6" w:rsidP="00617CA8" w:rsidRDefault="00DB37B6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DB37B6" w:rsidTr="00617CA8">
        <w:tc>
          <w:tcPr>
            <w:tcW w:w="4248" w:type="dxa"/>
          </w:tcPr>
          <w:p w:rsidRPr="00DB37B6" w:rsidR="00DB37B6" w:rsidP="00617CA8" w:rsidRDefault="007C3E07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DE36D7">
              <w:rPr>
                <w:b/>
              </w:rPr>
              <w:t xml:space="preserve">: </w:t>
            </w:r>
            <w:r w:rsidRPr="00DB37B6" w:rsidR="00DB37B6">
              <w:rPr>
                <w:b/>
              </w:rPr>
              <w:t xml:space="preserve">Assessment </w:t>
            </w:r>
            <w:r w:rsidR="00DB37B6">
              <w:rPr>
                <w:b/>
              </w:rPr>
              <w:t>Journey Map</w:t>
            </w:r>
            <w:r w:rsidRPr="00DB37B6" w:rsidR="00DB37B6">
              <w:rPr>
                <w:b/>
              </w:rPr>
              <w:t>:</w:t>
            </w:r>
            <w:r w:rsidR="00DB37B6">
              <w:t xml:space="preserve"> Has the assessment journey been well planned? Does it match the Assessment Table?</w:t>
            </w:r>
          </w:p>
        </w:tc>
        <w:tc>
          <w:tcPr>
            <w:tcW w:w="1276" w:type="dxa"/>
          </w:tcPr>
          <w:p w:rsidR="00DB37B6" w:rsidP="00617CA8" w:rsidRDefault="00DB37B6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DB37B6" w:rsidP="00617CA8" w:rsidRDefault="00DB37B6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7C3E07" w:rsidTr="00617CA8">
        <w:tc>
          <w:tcPr>
            <w:tcW w:w="4248" w:type="dxa"/>
          </w:tcPr>
          <w:p w:rsidRPr="004C538A" w:rsidR="007C3E07" w:rsidP="007C3E07" w:rsidRDefault="007C3E07">
            <w:pPr>
              <w:tabs>
                <w:tab w:val="left" w:pos="7797"/>
              </w:tabs>
            </w:pPr>
            <w:r>
              <w:rPr>
                <w:b/>
              </w:rPr>
              <w:t xml:space="preserve">7. Programme Guide: </w:t>
            </w:r>
          </w:p>
          <w:p w:rsidRPr="004C538A" w:rsidR="007C3E07" w:rsidP="007C3E07" w:rsidRDefault="007C3E07">
            <w:pPr>
              <w:tabs>
                <w:tab w:val="left" w:pos="7797"/>
              </w:tabs>
            </w:pPr>
            <w:r w:rsidRPr="004C538A">
              <w:t>Are the 6 Cs specified?</w:t>
            </w:r>
          </w:p>
          <w:p w:rsidRPr="00D43BE2" w:rsidR="007C3E07" w:rsidP="007C3E07" w:rsidRDefault="007C3E07">
            <w:pPr>
              <w:tabs>
                <w:tab w:val="left" w:pos="7797"/>
              </w:tabs>
            </w:pPr>
            <w:r w:rsidRPr="00D43BE2">
              <w:t xml:space="preserve">Is </w:t>
            </w:r>
            <w:r>
              <w:t>there a balanced delivery schedule provided?</w:t>
            </w:r>
          </w:p>
        </w:tc>
        <w:tc>
          <w:tcPr>
            <w:tcW w:w="1276" w:type="dxa"/>
          </w:tcPr>
          <w:p w:rsidR="007C3E07" w:rsidP="007C3E07" w:rsidRDefault="007C3E07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7C3E07" w:rsidP="007C3E07" w:rsidRDefault="007C3E07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7C3E07" w:rsidTr="00617CA8">
        <w:tc>
          <w:tcPr>
            <w:tcW w:w="4248" w:type="dxa"/>
          </w:tcPr>
          <w:p w:rsidR="007C3E07" w:rsidP="007C3E07" w:rsidRDefault="007C3E07">
            <w:pPr>
              <w:tabs>
                <w:tab w:val="left" w:pos="7797"/>
              </w:tabs>
            </w:pPr>
            <w:r>
              <w:rPr>
                <w:b/>
              </w:rPr>
              <w:t>8</w:t>
            </w:r>
            <w:r w:rsidRPr="00DE36D7">
              <w:rPr>
                <w:b/>
              </w:rPr>
              <w:t>:</w:t>
            </w:r>
            <w:r>
              <w:t xml:space="preserve"> </w:t>
            </w:r>
            <w:r w:rsidRPr="00D43BE2">
              <w:rPr>
                <w:b/>
              </w:rPr>
              <w:t>Module Specifications:</w:t>
            </w:r>
          </w:p>
          <w:p w:rsidRPr="00DB37B6" w:rsidR="007C3E07" w:rsidP="007C3E07" w:rsidRDefault="007C3E07">
            <w:pPr>
              <w:tabs>
                <w:tab w:val="left" w:pos="7797"/>
              </w:tabs>
            </w:pPr>
            <w:proofErr w:type="gramStart"/>
            <w:r w:rsidRPr="00DB37B6">
              <w:t>Are</w:t>
            </w:r>
            <w:proofErr w:type="gramEnd"/>
            <w:r w:rsidRPr="00DB37B6">
              <w:t xml:space="preserve"> sustainability</w:t>
            </w:r>
            <w:r>
              <w:t xml:space="preserve">, ethics, personal responsibility, the </w:t>
            </w:r>
            <w:r w:rsidRPr="00DB37B6">
              <w:t>aging population an</w:t>
            </w:r>
            <w:r>
              <w:t xml:space="preserve">d </w:t>
            </w:r>
            <w:r w:rsidRPr="00DB37B6">
              <w:t xml:space="preserve">Knowledge </w:t>
            </w:r>
            <w:r>
              <w:t>E</w:t>
            </w:r>
            <w:r w:rsidRPr="00DB37B6">
              <w:t>xchange included</w:t>
            </w:r>
            <w:r>
              <w:t xml:space="preserve"> in the programme? </w:t>
            </w:r>
          </w:p>
        </w:tc>
        <w:tc>
          <w:tcPr>
            <w:tcW w:w="1276" w:type="dxa"/>
          </w:tcPr>
          <w:p w:rsidR="007C3E07" w:rsidP="007C3E07" w:rsidRDefault="007C3E07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7C3E07" w:rsidP="007C3E07" w:rsidRDefault="007C3E07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DB37B6" w:rsidTr="00ED6DA2">
        <w:tc>
          <w:tcPr>
            <w:tcW w:w="9350" w:type="dxa"/>
            <w:gridSpan w:val="3"/>
            <w:shd w:val="clear" w:color="auto" w:fill="FFE7FF"/>
          </w:tcPr>
          <w:p w:rsidRPr="00A472DE" w:rsidR="00DB37B6" w:rsidP="00617CA8" w:rsidRDefault="00DB37B6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 xml:space="preserve">List any amendments required to </w:t>
            </w:r>
            <w:r>
              <w:rPr>
                <w:b/>
              </w:rPr>
              <w:t xml:space="preserve">Programme Delivery and Assessment </w:t>
            </w:r>
          </w:p>
        </w:tc>
      </w:tr>
      <w:tr w:rsidR="00DB37B6" w:rsidTr="00617CA8">
        <w:tc>
          <w:tcPr>
            <w:tcW w:w="9350" w:type="dxa"/>
            <w:gridSpan w:val="3"/>
          </w:tcPr>
          <w:p w:rsidR="00DB37B6" w:rsidP="00617CA8" w:rsidRDefault="00DB37B6">
            <w:pPr>
              <w:tabs>
                <w:tab w:val="left" w:pos="7797"/>
              </w:tabs>
            </w:pPr>
          </w:p>
          <w:p w:rsidR="003C2C49" w:rsidP="00617CA8" w:rsidRDefault="003C2C49">
            <w:pPr>
              <w:tabs>
                <w:tab w:val="left" w:pos="7797"/>
              </w:tabs>
            </w:pPr>
          </w:p>
        </w:tc>
      </w:tr>
    </w:tbl>
    <w:p w:rsidR="00DB37B6" w:rsidP="00DB37B6" w:rsidRDefault="00DB37B6">
      <w:pPr>
        <w:tabs>
          <w:tab w:val="left" w:pos="7797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37B6" w:rsidTr="00ED6DA2">
        <w:tc>
          <w:tcPr>
            <w:tcW w:w="4675" w:type="dxa"/>
            <w:shd w:val="clear" w:color="auto" w:fill="FFE7FF"/>
          </w:tcPr>
          <w:p w:rsidRPr="00A472DE" w:rsidR="00DB37B6" w:rsidP="00617CA8" w:rsidRDefault="00DB37B6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 xml:space="preserve">Date </w:t>
            </w:r>
            <w:r>
              <w:rPr>
                <w:b/>
              </w:rPr>
              <w:t xml:space="preserve">Programme Delivery and Assessment </w:t>
            </w:r>
            <w:r w:rsidRPr="00A472DE">
              <w:rPr>
                <w:b/>
              </w:rPr>
              <w:t>signed off by ARP</w:t>
            </w:r>
            <w:r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:rsidR="00DB37B6" w:rsidP="00617CA8" w:rsidRDefault="00DB37B6">
            <w:pPr>
              <w:tabs>
                <w:tab w:val="left" w:pos="7797"/>
              </w:tabs>
            </w:pPr>
          </w:p>
        </w:tc>
      </w:tr>
    </w:tbl>
    <w:p w:rsidR="00DB37B6" w:rsidP="00A472DE" w:rsidRDefault="00DB37B6">
      <w:pPr>
        <w:tabs>
          <w:tab w:val="left" w:pos="7797"/>
        </w:tabs>
        <w:spacing w:after="0"/>
      </w:pPr>
    </w:p>
    <w:p w:rsidRPr="00C05371" w:rsidR="00DB37B6" w:rsidP="00A472DE" w:rsidRDefault="004F12AA">
      <w:pPr>
        <w:tabs>
          <w:tab w:val="left" w:pos="7797"/>
        </w:tabs>
        <w:spacing w:after="0"/>
        <w:rPr>
          <w:b/>
          <w:sz w:val="26"/>
          <w:szCs w:val="26"/>
        </w:rPr>
      </w:pPr>
      <w:r w:rsidRPr="00C05371">
        <w:rPr>
          <w:b/>
          <w:color w:val="000099"/>
          <w:sz w:val="26"/>
          <w:szCs w:val="26"/>
        </w:rPr>
        <w:t xml:space="preserve">SECTION D: PROGRAMME RESOURCES </w:t>
      </w:r>
      <w:r w:rsidR="007C606C">
        <w:rPr>
          <w:b/>
          <w:color w:val="000099"/>
          <w:sz w:val="26"/>
          <w:szCs w:val="26"/>
        </w:rPr>
        <w:t>AND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3826"/>
      </w:tblGrid>
      <w:tr w:rsidR="00BD67A8" w:rsidTr="00ED6DA2">
        <w:tc>
          <w:tcPr>
            <w:tcW w:w="4390" w:type="dxa"/>
          </w:tcPr>
          <w:p w:rsidRPr="001230D8" w:rsidR="00BD67A8" w:rsidP="00617CA8" w:rsidRDefault="00BD67A8">
            <w:pPr>
              <w:tabs>
                <w:tab w:val="left" w:pos="7797"/>
              </w:tabs>
            </w:pPr>
          </w:p>
        </w:tc>
        <w:tc>
          <w:tcPr>
            <w:tcW w:w="1134" w:type="dxa"/>
            <w:shd w:val="clear" w:color="auto" w:fill="FFE7FF"/>
          </w:tcPr>
          <w:p w:rsidR="00BD67A8" w:rsidP="00617CA8" w:rsidRDefault="00BD67A8">
            <w:pPr>
              <w:tabs>
                <w:tab w:val="left" w:pos="7797"/>
              </w:tabs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3826" w:type="dxa"/>
            <w:shd w:val="clear" w:color="auto" w:fill="FFE7FF"/>
          </w:tcPr>
          <w:p w:rsidR="00BD67A8" w:rsidP="00617CA8" w:rsidRDefault="00BD67A8">
            <w:pPr>
              <w:tabs>
                <w:tab w:val="left" w:pos="7797"/>
              </w:tabs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BD67A8" w:rsidTr="004C538A">
        <w:tc>
          <w:tcPr>
            <w:tcW w:w="4390" w:type="dxa"/>
          </w:tcPr>
          <w:p w:rsidRPr="001230D8" w:rsidR="00BD67A8" w:rsidP="00617CA8" w:rsidRDefault="00B71A72">
            <w:pPr>
              <w:tabs>
                <w:tab w:val="left" w:pos="7797"/>
              </w:tabs>
            </w:pPr>
            <w:r>
              <w:rPr>
                <w:b/>
              </w:rPr>
              <w:t xml:space="preserve">1: </w:t>
            </w:r>
            <w:r w:rsidRPr="00DB37B6" w:rsidR="00BD67A8">
              <w:rPr>
                <w:b/>
              </w:rPr>
              <w:t>C</w:t>
            </w:r>
            <w:r w:rsidR="00BD67A8">
              <w:rPr>
                <w:b/>
              </w:rPr>
              <w:t>Vs</w:t>
            </w:r>
            <w:r w:rsidR="00BD67A8">
              <w:t xml:space="preserve">: Are academic staff suitably qualified and experienced to lead assigned Modules? Check also if VHT. </w:t>
            </w:r>
          </w:p>
        </w:tc>
        <w:tc>
          <w:tcPr>
            <w:tcW w:w="1134" w:type="dxa"/>
          </w:tcPr>
          <w:p w:rsidR="00BD67A8" w:rsidP="00617CA8" w:rsidRDefault="00BD67A8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BD67A8" w:rsidP="00617CA8" w:rsidRDefault="00BD67A8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BD67A8" w:rsidTr="004C538A">
        <w:tc>
          <w:tcPr>
            <w:tcW w:w="4390" w:type="dxa"/>
          </w:tcPr>
          <w:p w:rsidRPr="001230D8" w:rsidR="00BD67A8" w:rsidP="00BD67A8" w:rsidRDefault="00B71A72">
            <w:pPr>
              <w:tabs>
                <w:tab w:val="left" w:pos="7797"/>
              </w:tabs>
            </w:pPr>
            <w:proofErr w:type="gramStart"/>
            <w:r>
              <w:rPr>
                <w:b/>
              </w:rPr>
              <w:t>2:C</w:t>
            </w:r>
            <w:r w:rsidR="00BD67A8">
              <w:rPr>
                <w:b/>
              </w:rPr>
              <w:t>Vs</w:t>
            </w:r>
            <w:proofErr w:type="gramEnd"/>
            <w:r w:rsidR="00BD67A8">
              <w:t xml:space="preserve">: Is the Programme Leader suitably qualified and experienced? </w:t>
            </w:r>
          </w:p>
        </w:tc>
        <w:tc>
          <w:tcPr>
            <w:tcW w:w="1134" w:type="dxa"/>
          </w:tcPr>
          <w:p w:rsidR="00BD67A8" w:rsidP="00BD67A8" w:rsidRDefault="00BD67A8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BD67A8" w:rsidP="00BD67A8" w:rsidRDefault="00BD67A8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BD67A8" w:rsidTr="004C538A">
        <w:tc>
          <w:tcPr>
            <w:tcW w:w="4390" w:type="dxa"/>
          </w:tcPr>
          <w:p w:rsidR="00BD67A8" w:rsidP="00BD67A8" w:rsidRDefault="00DE36D7">
            <w:pPr>
              <w:tabs>
                <w:tab w:val="left" w:pos="7797"/>
              </w:tabs>
            </w:pPr>
            <w:r>
              <w:rPr>
                <w:b/>
              </w:rPr>
              <w:t xml:space="preserve">3: </w:t>
            </w:r>
            <w:r w:rsidR="00BD67A8">
              <w:rPr>
                <w:b/>
              </w:rPr>
              <w:t>Programme Guide</w:t>
            </w:r>
          </w:p>
          <w:p w:rsidRPr="004C538A" w:rsidR="00D43BE2" w:rsidP="00BD67A8" w:rsidRDefault="004C538A">
            <w:pPr>
              <w:tabs>
                <w:tab w:val="left" w:pos="7797"/>
              </w:tabs>
              <w:rPr>
                <w:sz w:val="22"/>
              </w:rPr>
            </w:pPr>
            <w:r w:rsidRPr="004C538A">
              <w:rPr>
                <w:sz w:val="22"/>
              </w:rPr>
              <w:t xml:space="preserve">Are the following identified </w:t>
            </w:r>
            <w:r w:rsidRPr="004C538A" w:rsidR="00D43BE2">
              <w:rPr>
                <w:sz w:val="22"/>
              </w:rPr>
              <w:t>Programme Leader, Module Tutors, Personal Academic Tutors, Work-based trainers</w:t>
            </w:r>
            <w:r>
              <w:rPr>
                <w:sz w:val="22"/>
              </w:rPr>
              <w:t xml:space="preserve"> (apprenticeships)</w:t>
            </w:r>
          </w:p>
        </w:tc>
        <w:tc>
          <w:tcPr>
            <w:tcW w:w="1134" w:type="dxa"/>
          </w:tcPr>
          <w:p w:rsidR="00BD67A8" w:rsidP="00BD67A8" w:rsidRDefault="00BD67A8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BD67A8" w:rsidP="00BD67A8" w:rsidRDefault="00BD67A8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28097A" w:rsidTr="004C538A">
        <w:tc>
          <w:tcPr>
            <w:tcW w:w="4390" w:type="dxa"/>
          </w:tcPr>
          <w:p w:rsidR="0028097A" w:rsidP="00BD67A8" w:rsidRDefault="0028097A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>4: Additional Learning Resources</w:t>
            </w:r>
          </w:p>
          <w:p w:rsidRPr="0028097A" w:rsidR="0028097A" w:rsidP="00BD67A8" w:rsidRDefault="0028097A">
            <w:pPr>
              <w:tabs>
                <w:tab w:val="left" w:pos="7797"/>
              </w:tabs>
            </w:pPr>
            <w:r>
              <w:t xml:space="preserve">Are additional learning resources required and if so, have these been </w:t>
            </w:r>
            <w:r w:rsidR="004C538A">
              <w:t xml:space="preserve">evidenced </w:t>
            </w:r>
            <w:r>
              <w:t>or a commitment to these made?</w:t>
            </w:r>
          </w:p>
        </w:tc>
        <w:tc>
          <w:tcPr>
            <w:tcW w:w="1134" w:type="dxa"/>
          </w:tcPr>
          <w:p w:rsidR="0028097A" w:rsidP="00BD67A8" w:rsidRDefault="0028097A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28097A" w:rsidP="00BD67A8" w:rsidRDefault="0028097A">
            <w:pPr>
              <w:tabs>
                <w:tab w:val="left" w:pos="7797"/>
              </w:tabs>
              <w:rPr>
                <w:b/>
              </w:rPr>
            </w:pPr>
          </w:p>
        </w:tc>
      </w:tr>
      <w:tr w:rsidR="00BD67A8" w:rsidTr="004C538A">
        <w:tc>
          <w:tcPr>
            <w:tcW w:w="4390" w:type="dxa"/>
          </w:tcPr>
          <w:p w:rsidRPr="00DB37B6" w:rsidR="00BD67A8" w:rsidP="00BD67A8" w:rsidRDefault="00070F07">
            <w:pPr>
              <w:tabs>
                <w:tab w:val="left" w:pos="7797"/>
              </w:tabs>
              <w:rPr>
                <w:b/>
              </w:rPr>
            </w:pPr>
            <w:r>
              <w:rPr>
                <w:b/>
              </w:rPr>
              <w:t>5</w:t>
            </w:r>
            <w:r w:rsidR="00DE36D7">
              <w:rPr>
                <w:b/>
              </w:rPr>
              <w:t xml:space="preserve">: </w:t>
            </w:r>
            <w:r w:rsidR="00BD67A8">
              <w:rPr>
                <w:b/>
              </w:rPr>
              <w:t>Off Campus</w:t>
            </w:r>
            <w:r w:rsidRPr="00DB37B6" w:rsidR="00BD67A8">
              <w:rPr>
                <w:b/>
              </w:rPr>
              <w:t>:</w:t>
            </w:r>
            <w:r w:rsidR="00BD67A8">
              <w:t xml:space="preserve"> Has a Link Tutor been identified? </w:t>
            </w:r>
          </w:p>
        </w:tc>
        <w:tc>
          <w:tcPr>
            <w:tcW w:w="1134" w:type="dxa"/>
          </w:tcPr>
          <w:p w:rsidR="00BD67A8" w:rsidP="00BD67A8" w:rsidRDefault="00BD67A8">
            <w:pPr>
              <w:tabs>
                <w:tab w:val="left" w:pos="7797"/>
              </w:tabs>
              <w:rPr>
                <w:b/>
              </w:rPr>
            </w:pPr>
          </w:p>
        </w:tc>
        <w:tc>
          <w:tcPr>
            <w:tcW w:w="3826" w:type="dxa"/>
          </w:tcPr>
          <w:p w:rsidR="00BD67A8" w:rsidP="00BD67A8" w:rsidRDefault="00BD67A8">
            <w:pPr>
              <w:tabs>
                <w:tab w:val="left" w:pos="7797"/>
              </w:tabs>
              <w:rPr>
                <w:b/>
              </w:rPr>
            </w:pPr>
          </w:p>
        </w:tc>
      </w:tr>
    </w:tbl>
    <w:p w:rsidR="00D43BE2" w:rsidP="00A472DE" w:rsidRDefault="00D43BE2">
      <w:pPr>
        <w:tabs>
          <w:tab w:val="left" w:pos="7797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2C49" w:rsidTr="004C538A">
        <w:tc>
          <w:tcPr>
            <w:tcW w:w="9350" w:type="dxa"/>
            <w:shd w:val="clear" w:color="auto" w:fill="FFE7FF"/>
          </w:tcPr>
          <w:p w:rsidRPr="00A472DE" w:rsidR="003C2C49" w:rsidP="00764581" w:rsidRDefault="003C2C49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 xml:space="preserve">List any amendments required to </w:t>
            </w:r>
            <w:r>
              <w:rPr>
                <w:b/>
              </w:rPr>
              <w:t xml:space="preserve">Programme Resources </w:t>
            </w:r>
          </w:p>
        </w:tc>
      </w:tr>
      <w:tr w:rsidR="003C2C49" w:rsidTr="00764581">
        <w:tc>
          <w:tcPr>
            <w:tcW w:w="9350" w:type="dxa"/>
          </w:tcPr>
          <w:p w:rsidR="003C2C49" w:rsidP="00764581" w:rsidRDefault="003C2C49">
            <w:pPr>
              <w:tabs>
                <w:tab w:val="left" w:pos="7797"/>
              </w:tabs>
            </w:pPr>
          </w:p>
          <w:p w:rsidR="003C2C49" w:rsidP="00764581" w:rsidRDefault="003C2C49">
            <w:pPr>
              <w:tabs>
                <w:tab w:val="left" w:pos="7797"/>
              </w:tabs>
            </w:pPr>
          </w:p>
        </w:tc>
      </w:tr>
    </w:tbl>
    <w:p w:rsidR="003C2C49" w:rsidP="003C2C49" w:rsidRDefault="003C2C49">
      <w:pPr>
        <w:tabs>
          <w:tab w:val="left" w:pos="7797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C2C49" w:rsidTr="00ED6DA2">
        <w:tc>
          <w:tcPr>
            <w:tcW w:w="4675" w:type="dxa"/>
            <w:shd w:val="clear" w:color="auto" w:fill="FFE7FF"/>
          </w:tcPr>
          <w:p w:rsidRPr="00A472DE" w:rsidR="003C2C49" w:rsidP="00764581" w:rsidRDefault="003C2C49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 xml:space="preserve">Date </w:t>
            </w:r>
            <w:r>
              <w:rPr>
                <w:b/>
              </w:rPr>
              <w:t xml:space="preserve">Programme Resources </w:t>
            </w:r>
            <w:r w:rsidRPr="00A472DE">
              <w:rPr>
                <w:b/>
              </w:rPr>
              <w:t>signed off by ARP</w:t>
            </w:r>
            <w:r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:rsidR="003C2C49" w:rsidP="00764581" w:rsidRDefault="003C2C49">
            <w:pPr>
              <w:tabs>
                <w:tab w:val="left" w:pos="7797"/>
              </w:tabs>
            </w:pPr>
          </w:p>
        </w:tc>
      </w:tr>
    </w:tbl>
    <w:p w:rsidR="003C2C49" w:rsidP="00A472DE" w:rsidRDefault="003C2C49">
      <w:pPr>
        <w:tabs>
          <w:tab w:val="left" w:pos="7797"/>
        </w:tabs>
        <w:spacing w:after="0"/>
      </w:pPr>
    </w:p>
    <w:p w:rsidR="00C93AAF" w:rsidP="00A472DE" w:rsidRDefault="00C93AAF">
      <w:pPr>
        <w:tabs>
          <w:tab w:val="left" w:pos="7797"/>
        </w:tabs>
        <w:spacing w:after="0"/>
      </w:pPr>
    </w:p>
    <w:p w:rsidRPr="007C606C" w:rsidR="0012046C" w:rsidP="0012046C" w:rsidRDefault="004F12AA">
      <w:pPr>
        <w:spacing w:after="0" w:line="240" w:lineRule="auto"/>
        <w:rPr>
          <w:b/>
          <w:color w:val="003399"/>
          <w:sz w:val="26"/>
          <w:szCs w:val="26"/>
        </w:rPr>
      </w:pPr>
      <w:r w:rsidRPr="007C606C">
        <w:rPr>
          <w:b/>
          <w:color w:val="003399"/>
          <w:sz w:val="26"/>
          <w:szCs w:val="26"/>
        </w:rPr>
        <w:t>SECTION E1</w:t>
      </w:r>
      <w:r w:rsidRPr="007C606C" w:rsidR="0012046C">
        <w:rPr>
          <w:b/>
          <w:color w:val="003399"/>
          <w:sz w:val="26"/>
          <w:szCs w:val="26"/>
        </w:rPr>
        <w:t xml:space="preserve">:  </w:t>
      </w:r>
      <w:r w:rsidRPr="007C606C" w:rsidR="0012046C">
        <w:rPr>
          <w:b/>
          <w:caps/>
          <w:color w:val="003399"/>
          <w:sz w:val="26"/>
          <w:szCs w:val="26"/>
        </w:rPr>
        <w:t>Additional Criteria for Apprenticeship Programmes</w:t>
      </w:r>
      <w:r w:rsidRPr="007C606C" w:rsidR="0012046C">
        <w:rPr>
          <w:b/>
          <w:color w:val="003399"/>
          <w:sz w:val="26"/>
          <w:szCs w:val="26"/>
        </w:rPr>
        <w:t xml:space="preserve"> </w:t>
      </w:r>
    </w:p>
    <w:p w:rsidRPr="004F12AA" w:rsidR="004F12AA" w:rsidP="0012046C" w:rsidRDefault="004F12AA">
      <w:pPr>
        <w:spacing w:after="0" w:line="240" w:lineRule="auto"/>
        <w:rPr>
          <w:color w:val="0033CC"/>
        </w:rPr>
      </w:pPr>
      <w:r w:rsidRPr="004F12AA">
        <w:rPr>
          <w:color w:val="0033CC"/>
        </w:rPr>
        <w:t xml:space="preserve">Delete if not applicable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90"/>
        <w:gridCol w:w="1275"/>
        <w:gridCol w:w="3686"/>
      </w:tblGrid>
      <w:tr w:rsidR="0012046C" w:rsidTr="003C2C49"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2046C" w:rsidRDefault="0012046C">
            <w:pPr>
              <w:jc w:val="center"/>
              <w:rPr>
                <w:b/>
              </w:rPr>
            </w:pPr>
            <w:r>
              <w:rPr>
                <w:b/>
              </w:rPr>
              <w:t>Criterion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2046C" w:rsidRDefault="0012046C">
            <w:pPr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sz w:val="26"/>
                <w:szCs w:val="26"/>
              </w:rPr>
              <w:t>Yes/No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2046C" w:rsidRDefault="0012046C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2046C" w:rsidTr="004C538A"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7FF"/>
            <w:hideMark/>
          </w:tcPr>
          <w:p w:rsidR="0012046C" w:rsidRDefault="0012046C">
            <w:r>
              <w:rPr>
                <w:b/>
              </w:rPr>
              <w:t xml:space="preserve">1: </w:t>
            </w:r>
            <w:r>
              <w:t>Do the contents align with the relevant apprenticeship standard (KSBs)?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2046C" w:rsidRDefault="0012046C"/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2046C" w:rsidRDefault="0012046C"/>
        </w:tc>
      </w:tr>
      <w:tr w:rsidR="0012046C" w:rsidTr="004C538A"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7FF"/>
            <w:hideMark/>
          </w:tcPr>
          <w:p w:rsidR="0012046C" w:rsidRDefault="0012046C">
            <w:r>
              <w:rPr>
                <w:b/>
              </w:rPr>
              <w:t>2: For integrated apprenticeships:</w:t>
            </w:r>
            <w:r>
              <w:t xml:space="preserve"> Are the following available for the End Point Assessment (EPA)</w:t>
            </w:r>
            <w:r w:rsidR="005D20E5">
              <w:t>?</w:t>
            </w:r>
          </w:p>
          <w:p w:rsidR="0012046C" w:rsidRDefault="0012046C">
            <w:r>
              <w:t>EPA delivery plan</w:t>
            </w:r>
            <w:r w:rsidR="005D20E5">
              <w:t>?</w:t>
            </w:r>
          </w:p>
          <w:p w:rsidR="0012046C" w:rsidRDefault="0012046C">
            <w:r>
              <w:t>Assessor recruitment plan</w:t>
            </w:r>
            <w:r w:rsidR="005D20E5">
              <w:t>?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2046C" w:rsidRDefault="0012046C"/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2046C" w:rsidRDefault="0012046C"/>
        </w:tc>
      </w:tr>
      <w:tr w:rsidR="0012046C" w:rsidTr="004C538A"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7FF"/>
            <w:hideMark/>
          </w:tcPr>
          <w:p w:rsidR="0012046C" w:rsidRDefault="0012046C">
            <w:r>
              <w:rPr>
                <w:b/>
              </w:rPr>
              <w:t>3: For non-integrated apprenticeships:</w:t>
            </w:r>
            <w:r>
              <w:t xml:space="preserve"> </w:t>
            </w:r>
          </w:p>
          <w:p w:rsidR="0012046C" w:rsidRDefault="0012046C">
            <w:r>
              <w:t>Is an end Point Assessor Organisation in place for the standard</w:t>
            </w:r>
            <w:r w:rsidR="005D20E5">
              <w:t>?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2046C" w:rsidRDefault="0012046C"/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2046C" w:rsidRDefault="0012046C"/>
        </w:tc>
      </w:tr>
    </w:tbl>
    <w:p w:rsidR="0012046C" w:rsidP="00617CA8" w:rsidRDefault="0012046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5CFA" w:rsidTr="004C538A">
        <w:tc>
          <w:tcPr>
            <w:tcW w:w="9350" w:type="dxa"/>
            <w:shd w:val="clear" w:color="auto" w:fill="FFE7FF"/>
          </w:tcPr>
          <w:p w:rsidRPr="00A472DE" w:rsidR="00845CFA" w:rsidP="003A6984" w:rsidRDefault="00845CFA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 xml:space="preserve">List any amendments required </w:t>
            </w:r>
          </w:p>
        </w:tc>
      </w:tr>
      <w:tr w:rsidR="00845CFA" w:rsidTr="003A6984">
        <w:tc>
          <w:tcPr>
            <w:tcW w:w="9350" w:type="dxa"/>
          </w:tcPr>
          <w:p w:rsidR="00845CFA" w:rsidP="003A6984" w:rsidRDefault="00845CFA">
            <w:pPr>
              <w:tabs>
                <w:tab w:val="left" w:pos="7797"/>
              </w:tabs>
            </w:pPr>
          </w:p>
          <w:p w:rsidR="00845CFA" w:rsidP="003A6984" w:rsidRDefault="00845CFA">
            <w:pPr>
              <w:tabs>
                <w:tab w:val="left" w:pos="7797"/>
              </w:tabs>
            </w:pPr>
          </w:p>
          <w:p w:rsidR="00C93AAF" w:rsidP="003A6984" w:rsidRDefault="00C93AAF">
            <w:pPr>
              <w:tabs>
                <w:tab w:val="left" w:pos="7797"/>
              </w:tabs>
            </w:pPr>
          </w:p>
        </w:tc>
      </w:tr>
    </w:tbl>
    <w:p w:rsidR="00845CFA" w:rsidP="00845CFA" w:rsidRDefault="00845CFA">
      <w:pPr>
        <w:tabs>
          <w:tab w:val="left" w:pos="7797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5CFA" w:rsidTr="004C538A">
        <w:tc>
          <w:tcPr>
            <w:tcW w:w="4675" w:type="dxa"/>
            <w:shd w:val="clear" w:color="auto" w:fill="FFE7FF"/>
          </w:tcPr>
          <w:p w:rsidRPr="00A472DE" w:rsidR="00845CFA" w:rsidP="003A6984" w:rsidRDefault="00845CFA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 xml:space="preserve">Date </w:t>
            </w:r>
            <w:r>
              <w:rPr>
                <w:b/>
              </w:rPr>
              <w:t xml:space="preserve">Additional Information signed off  </w:t>
            </w:r>
          </w:p>
        </w:tc>
        <w:tc>
          <w:tcPr>
            <w:tcW w:w="4675" w:type="dxa"/>
          </w:tcPr>
          <w:p w:rsidR="00845CFA" w:rsidP="003A6984" w:rsidRDefault="00845CFA">
            <w:pPr>
              <w:tabs>
                <w:tab w:val="left" w:pos="7797"/>
              </w:tabs>
            </w:pPr>
          </w:p>
        </w:tc>
      </w:tr>
    </w:tbl>
    <w:p w:rsidR="00824162" w:rsidP="00A472DE" w:rsidRDefault="00824162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p w:rsidR="004F12AA" w:rsidP="007C3E07" w:rsidRDefault="004F12AA">
      <w:pPr>
        <w:spacing w:after="0" w:line="240" w:lineRule="auto"/>
        <w:rPr>
          <w:b/>
          <w:u w:val="single"/>
        </w:rPr>
      </w:pPr>
    </w:p>
    <w:p w:rsidRPr="007C606C" w:rsidR="004F12AA" w:rsidP="004F12AA" w:rsidRDefault="004F12AA">
      <w:pPr>
        <w:spacing w:after="0" w:line="240" w:lineRule="auto"/>
        <w:rPr>
          <w:b/>
          <w:color w:val="003399"/>
          <w:sz w:val="26"/>
          <w:szCs w:val="26"/>
        </w:rPr>
      </w:pPr>
      <w:r w:rsidRPr="007C606C">
        <w:rPr>
          <w:b/>
          <w:color w:val="003399"/>
          <w:sz w:val="26"/>
          <w:szCs w:val="26"/>
        </w:rPr>
        <w:t xml:space="preserve">SECTION E2: </w:t>
      </w:r>
      <w:r w:rsidRPr="007C606C">
        <w:rPr>
          <w:b/>
          <w:caps/>
          <w:color w:val="003399"/>
          <w:sz w:val="26"/>
          <w:szCs w:val="26"/>
        </w:rPr>
        <w:t>Additional Criteria for Online Programmes</w:t>
      </w:r>
      <w:r w:rsidRPr="007C606C">
        <w:rPr>
          <w:b/>
          <w:color w:val="003399"/>
          <w:sz w:val="26"/>
          <w:szCs w:val="26"/>
        </w:rPr>
        <w:t xml:space="preserve"> </w:t>
      </w:r>
    </w:p>
    <w:p w:rsidRPr="004F12AA" w:rsidR="004F12AA" w:rsidP="004F12AA" w:rsidRDefault="004F12AA">
      <w:pPr>
        <w:spacing w:after="0" w:line="240" w:lineRule="auto"/>
        <w:rPr>
          <w:color w:val="0033CC"/>
        </w:rPr>
      </w:pPr>
      <w:r w:rsidRPr="004F12AA">
        <w:rPr>
          <w:color w:val="0033CC"/>
        </w:rPr>
        <w:t xml:space="preserve">Delete if not applicable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1276"/>
        <w:gridCol w:w="4110"/>
      </w:tblGrid>
      <w:tr w:rsidR="004F12AA" w:rsidTr="004818FE"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F12AA" w:rsidP="004818FE" w:rsidRDefault="004F12AA">
            <w:pPr>
              <w:jc w:val="center"/>
              <w:rPr>
                <w:b/>
              </w:rPr>
            </w:pPr>
            <w:r>
              <w:rPr>
                <w:b/>
              </w:rPr>
              <w:t>Criterion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F12AA" w:rsidP="004818FE" w:rsidRDefault="004F12AA">
            <w:pPr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sz w:val="26"/>
                <w:szCs w:val="26"/>
              </w:rPr>
              <w:t>Yes/No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F12AA" w:rsidP="004818FE" w:rsidRDefault="004F12AA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4F12AA" w:rsidTr="004818FE"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7FF"/>
            <w:hideMark/>
          </w:tcPr>
          <w:p w:rsidR="004F12AA" w:rsidP="004818FE" w:rsidRDefault="004F12AA">
            <w:r>
              <w:rPr>
                <w:b/>
              </w:rPr>
              <w:t xml:space="preserve">1: </w:t>
            </w:r>
            <w:r>
              <w:t>Is there a bespoke school-approved Online Programme Guide?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12AA" w:rsidP="004818FE" w:rsidRDefault="004F12AA"/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12AA" w:rsidP="004818FE" w:rsidRDefault="004F12AA"/>
        </w:tc>
      </w:tr>
      <w:tr w:rsidR="004F12AA" w:rsidTr="004818FE"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7FF"/>
            <w:hideMark/>
          </w:tcPr>
          <w:p w:rsidR="004F12AA" w:rsidP="004818FE" w:rsidRDefault="004F12AA">
            <w:r>
              <w:rPr>
                <w:b/>
              </w:rPr>
              <w:t xml:space="preserve">2: </w:t>
            </w:r>
            <w:r>
              <w:t>Is there a bespoke Online Programme Landing page on the web?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12AA" w:rsidP="004818FE" w:rsidRDefault="004F12AA"/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12AA" w:rsidP="004818FE" w:rsidRDefault="004F12AA"/>
        </w:tc>
      </w:tr>
      <w:tr w:rsidR="004F12AA" w:rsidTr="004818FE"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7FF"/>
            <w:hideMark/>
          </w:tcPr>
          <w:p w:rsidR="004F12AA" w:rsidP="004818FE" w:rsidRDefault="004F12AA">
            <w:pPr>
              <w:rPr>
                <w:b/>
              </w:rPr>
            </w:pPr>
            <w:r>
              <w:rPr>
                <w:b/>
              </w:rPr>
              <w:t xml:space="preserve">3: </w:t>
            </w:r>
            <w:r>
              <w:t xml:space="preserve">Are arrangements for delivery and engagement clear?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12AA" w:rsidP="004818FE" w:rsidRDefault="004F12AA"/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12AA" w:rsidP="004818FE" w:rsidRDefault="004F12AA"/>
        </w:tc>
      </w:tr>
      <w:tr w:rsidR="004F12AA" w:rsidTr="004818FE"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7FF"/>
            <w:hideMark/>
          </w:tcPr>
          <w:p w:rsidR="004F12AA" w:rsidP="004818FE" w:rsidRDefault="004F12AA">
            <w:r>
              <w:rPr>
                <w:b/>
              </w:rPr>
              <w:t xml:space="preserve">4: </w:t>
            </w:r>
            <w:r>
              <w:t xml:space="preserve">Has one fully populated Moodle (or alternative VLE) site per level been provided?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12AA" w:rsidP="004818FE" w:rsidRDefault="004F12AA"/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12AA" w:rsidP="004818FE" w:rsidRDefault="004F12AA"/>
        </w:tc>
      </w:tr>
      <w:tr w:rsidR="004F12AA" w:rsidTr="004818FE"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7FF"/>
            <w:hideMark/>
          </w:tcPr>
          <w:p w:rsidR="004F12AA" w:rsidP="004818FE" w:rsidRDefault="004F12AA">
            <w:r>
              <w:rPr>
                <w:b/>
              </w:rPr>
              <w:t xml:space="preserve">5: </w:t>
            </w:r>
            <w:r>
              <w:t xml:space="preserve">Have a sample of Module Guides been provided?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12AA" w:rsidP="004818FE" w:rsidRDefault="004F12AA"/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12AA" w:rsidP="004818FE" w:rsidRDefault="004F12AA"/>
        </w:tc>
      </w:tr>
      <w:tr w:rsidR="004F12AA" w:rsidTr="004818FE"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7FF"/>
            <w:hideMark/>
          </w:tcPr>
          <w:p w:rsidR="004F12AA" w:rsidP="004818FE" w:rsidRDefault="004F12AA">
            <w:pPr>
              <w:rPr>
                <w:b/>
              </w:rPr>
            </w:pPr>
            <w:r>
              <w:rPr>
                <w:b/>
              </w:rPr>
              <w:t xml:space="preserve">6 </w:t>
            </w:r>
            <w:r>
              <w:t>Have social learning arrangements and peer support mechanisms been put in place?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12AA" w:rsidP="004818FE" w:rsidRDefault="004F12AA"/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12AA" w:rsidP="004818FE" w:rsidRDefault="004F12AA"/>
        </w:tc>
      </w:tr>
      <w:tr w:rsidR="004F12AA" w:rsidTr="004818FE"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7FF"/>
            <w:hideMark/>
          </w:tcPr>
          <w:p w:rsidR="004F12AA" w:rsidP="004818FE" w:rsidRDefault="004F12AA">
            <w:r>
              <w:rPr>
                <w:b/>
              </w:rPr>
              <w:t xml:space="preserve">7 </w:t>
            </w:r>
            <w:r>
              <w:t xml:space="preserve">Is a summary of the technical requirements available to applicants?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12AA" w:rsidP="004818FE" w:rsidRDefault="004F12AA"/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F12AA" w:rsidP="004818FE" w:rsidRDefault="004F12AA"/>
        </w:tc>
      </w:tr>
    </w:tbl>
    <w:p w:rsidR="004F12AA" w:rsidP="004F12AA" w:rsidRDefault="004F12AA">
      <w:pPr>
        <w:spacing w:after="0" w:line="240" w:lineRule="auto"/>
      </w:pPr>
    </w:p>
    <w:p w:rsidR="00C93AAF" w:rsidP="004F12AA" w:rsidRDefault="00C93AA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F12AA" w:rsidTr="004818FE">
        <w:tc>
          <w:tcPr>
            <w:tcW w:w="9350" w:type="dxa"/>
            <w:shd w:val="clear" w:color="auto" w:fill="FFE7FF"/>
          </w:tcPr>
          <w:p w:rsidRPr="00A472DE" w:rsidR="004F12AA" w:rsidP="004818FE" w:rsidRDefault="004F12AA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 xml:space="preserve">List any amendments required </w:t>
            </w:r>
          </w:p>
        </w:tc>
      </w:tr>
      <w:tr w:rsidR="004F12AA" w:rsidTr="004818FE">
        <w:tc>
          <w:tcPr>
            <w:tcW w:w="9350" w:type="dxa"/>
          </w:tcPr>
          <w:p w:rsidR="004F12AA" w:rsidP="004818FE" w:rsidRDefault="004F12AA">
            <w:pPr>
              <w:tabs>
                <w:tab w:val="left" w:pos="7797"/>
              </w:tabs>
            </w:pPr>
          </w:p>
          <w:p w:rsidR="004F12AA" w:rsidP="004818FE" w:rsidRDefault="004F12AA">
            <w:pPr>
              <w:tabs>
                <w:tab w:val="left" w:pos="7797"/>
              </w:tabs>
            </w:pPr>
          </w:p>
        </w:tc>
      </w:tr>
    </w:tbl>
    <w:p w:rsidR="004F12AA" w:rsidP="004F12AA" w:rsidRDefault="004F12AA">
      <w:pPr>
        <w:tabs>
          <w:tab w:val="left" w:pos="7797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F12AA" w:rsidTr="004818FE">
        <w:tc>
          <w:tcPr>
            <w:tcW w:w="4675" w:type="dxa"/>
            <w:shd w:val="clear" w:color="auto" w:fill="FFE7FF"/>
          </w:tcPr>
          <w:p w:rsidRPr="00A472DE" w:rsidR="004F12AA" w:rsidP="004818FE" w:rsidRDefault="004F12AA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 xml:space="preserve">Date </w:t>
            </w:r>
            <w:r>
              <w:rPr>
                <w:b/>
              </w:rPr>
              <w:t xml:space="preserve">Additional Information signed off  </w:t>
            </w:r>
          </w:p>
        </w:tc>
        <w:tc>
          <w:tcPr>
            <w:tcW w:w="4675" w:type="dxa"/>
          </w:tcPr>
          <w:p w:rsidR="004F12AA" w:rsidP="004818FE" w:rsidRDefault="004F12AA">
            <w:pPr>
              <w:tabs>
                <w:tab w:val="left" w:pos="7797"/>
              </w:tabs>
            </w:pPr>
          </w:p>
        </w:tc>
      </w:tr>
    </w:tbl>
    <w:p w:rsidR="004F12AA" w:rsidP="004F12AA" w:rsidRDefault="004F12AA">
      <w:pPr>
        <w:spacing w:after="0" w:line="240" w:lineRule="auto"/>
      </w:pPr>
    </w:p>
    <w:p w:rsidR="004F12AA" w:rsidP="007C3E07" w:rsidRDefault="004F12AA">
      <w:pPr>
        <w:spacing w:after="0" w:line="240" w:lineRule="auto"/>
        <w:rPr>
          <w:b/>
          <w:u w:val="single"/>
        </w:rPr>
      </w:pPr>
    </w:p>
    <w:p w:rsidRPr="007C606C" w:rsidR="007C3E07" w:rsidP="007C3E07" w:rsidRDefault="004F12AA">
      <w:pPr>
        <w:spacing w:after="0" w:line="240" w:lineRule="auto"/>
        <w:rPr>
          <w:b/>
          <w:color w:val="003399"/>
          <w:sz w:val="26"/>
          <w:szCs w:val="26"/>
        </w:rPr>
      </w:pPr>
      <w:r w:rsidRPr="007C606C">
        <w:rPr>
          <w:b/>
          <w:color w:val="003399"/>
          <w:sz w:val="26"/>
          <w:szCs w:val="26"/>
        </w:rPr>
        <w:t xml:space="preserve">SECTION E3: </w:t>
      </w:r>
      <w:r w:rsidRPr="007C606C" w:rsidR="007C3E07">
        <w:rPr>
          <w:b/>
          <w:caps/>
          <w:color w:val="003399"/>
          <w:sz w:val="26"/>
          <w:szCs w:val="26"/>
        </w:rPr>
        <w:t xml:space="preserve">Additional Criteria for Off-Campus Programmes </w:t>
      </w:r>
    </w:p>
    <w:p w:rsidRPr="004F12AA" w:rsidR="007C3E07" w:rsidP="007C3E07" w:rsidRDefault="004F12AA">
      <w:pPr>
        <w:spacing w:after="0" w:line="240" w:lineRule="auto"/>
        <w:rPr>
          <w:color w:val="0033CC"/>
        </w:rPr>
      </w:pPr>
      <w:bookmarkStart w:name="_Hlk146724511" w:id="3"/>
      <w:r w:rsidRPr="004F12AA">
        <w:rPr>
          <w:color w:val="0033CC"/>
        </w:rPr>
        <w:t xml:space="preserve">Delete if not applicable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90"/>
        <w:gridCol w:w="1285"/>
        <w:gridCol w:w="3676"/>
      </w:tblGrid>
      <w:tr w:rsidR="007C3E07" w:rsidTr="007C3E07"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bookmarkEnd w:id="3"/>
          <w:p w:rsidR="007C3E07" w:rsidP="007C3E07" w:rsidRDefault="007C3E07">
            <w:pPr>
              <w:jc w:val="center"/>
              <w:rPr>
                <w:b/>
              </w:rPr>
            </w:pPr>
            <w:r>
              <w:rPr>
                <w:b/>
              </w:rPr>
              <w:t>Criterion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C3E07" w:rsidP="007C3E07" w:rsidRDefault="007C3E07">
            <w:pPr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sz w:val="26"/>
                <w:szCs w:val="26"/>
              </w:rPr>
              <w:t>Yes/No</w:t>
            </w:r>
          </w:p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C3E07" w:rsidP="007C3E07" w:rsidRDefault="007C3E0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7C3E07" w:rsidTr="007C3E07"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7FF"/>
            <w:hideMark/>
          </w:tcPr>
          <w:p w:rsidR="007C3E07" w:rsidP="007C3E07" w:rsidRDefault="007C3E07">
            <w:bookmarkStart w:name="_Hlk145407549" w:id="4"/>
            <w:r>
              <w:rPr>
                <w:b/>
              </w:rPr>
              <w:t xml:space="preserve">1: </w:t>
            </w:r>
            <w:r>
              <w:t xml:space="preserve">Are the UoB resources and resourcing plans sufficient to allow for effective academic oversight of the partnership? e.g. Link Tutor arrangements? 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3E07" w:rsidP="007C3E07" w:rsidRDefault="007C3E07"/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3E07" w:rsidP="007C3E07" w:rsidRDefault="007C3E07"/>
        </w:tc>
      </w:tr>
      <w:tr w:rsidR="007C3E07" w:rsidTr="007C3E07"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7FF"/>
          </w:tcPr>
          <w:p w:rsidR="007C3E07" w:rsidP="007C3E07" w:rsidRDefault="007C3E07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CC17C2">
              <w:t>Are partner student support and engagement mechanisms clearly defined?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3E07" w:rsidP="007C3E07" w:rsidRDefault="007C3E07"/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3E07" w:rsidP="007C3E07" w:rsidRDefault="007C3E07"/>
        </w:tc>
      </w:tr>
      <w:tr w:rsidR="007C3E07" w:rsidTr="007C3E07"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7FF"/>
            <w:hideMark/>
          </w:tcPr>
          <w:p w:rsidR="007C3E07" w:rsidP="007C3E07" w:rsidRDefault="007C3E07">
            <w:r>
              <w:rPr>
                <w:b/>
              </w:rPr>
              <w:t xml:space="preserve">3: </w:t>
            </w:r>
            <w:r>
              <w:t xml:space="preserve">Are responsibilities of the UoB and the partner clearly defined? 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3E07" w:rsidP="007C3E07" w:rsidRDefault="007C3E07"/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3E07" w:rsidP="007C3E07" w:rsidRDefault="007C3E07"/>
        </w:tc>
      </w:tr>
      <w:tr w:rsidR="007C3E07" w:rsidTr="007C3E07"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7FF"/>
            <w:hideMark/>
          </w:tcPr>
          <w:p w:rsidR="007C3E07" w:rsidP="007C3E07" w:rsidRDefault="007C3E07">
            <w:r>
              <w:rPr>
                <w:b/>
              </w:rPr>
              <w:t xml:space="preserve">4: </w:t>
            </w:r>
            <w:r>
              <w:t>Are any equivalent documents and processes appropriate to allow for effective academic oversight?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3E07" w:rsidP="007C3E07" w:rsidRDefault="007C3E07"/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3E07" w:rsidP="007C3E07" w:rsidRDefault="007C3E07"/>
        </w:tc>
      </w:tr>
      <w:bookmarkEnd w:id="4"/>
      <w:tr w:rsidR="007C3E07" w:rsidTr="007C3E07"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7FF"/>
            <w:hideMark/>
          </w:tcPr>
          <w:p w:rsidR="007C3E07" w:rsidP="007C3E07" w:rsidRDefault="007C3E07">
            <w:r>
              <w:rPr>
                <w:b/>
              </w:rPr>
              <w:t xml:space="preserve">5: </w:t>
            </w:r>
            <w:r>
              <w:t xml:space="preserve">Is there a Student Protection Plan in place - if partner is </w:t>
            </w:r>
            <w:proofErr w:type="spellStart"/>
            <w:r>
              <w:t>OfS</w:t>
            </w:r>
            <w:proofErr w:type="spellEnd"/>
            <w:r>
              <w:t xml:space="preserve"> registered?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3E07" w:rsidP="007C3E07" w:rsidRDefault="007C3E07"/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3E07" w:rsidP="007C3E07" w:rsidRDefault="007C3E07"/>
        </w:tc>
      </w:tr>
      <w:tr w:rsidR="007C3E07" w:rsidTr="007C3E07"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E7FF"/>
            <w:hideMark/>
          </w:tcPr>
          <w:p w:rsidR="007C3E07" w:rsidP="007C3E07" w:rsidRDefault="007C3E07">
            <w:r>
              <w:rPr>
                <w:b/>
              </w:rPr>
              <w:t>6:</w:t>
            </w:r>
            <w:r>
              <w:t xml:space="preserve"> Is public information accurate?</w:t>
            </w:r>
          </w:p>
          <w:p w:rsidR="007C3E07" w:rsidP="007C3E07" w:rsidRDefault="007C3E07">
            <w:r>
              <w:t xml:space="preserve"> 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3E07" w:rsidP="007C3E07" w:rsidRDefault="007C3E07"/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C3E07" w:rsidP="007C3E07" w:rsidRDefault="007C3E07"/>
        </w:tc>
      </w:tr>
    </w:tbl>
    <w:p w:rsidR="007C3E07" w:rsidP="007C3E07" w:rsidRDefault="007C3E0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3E07" w:rsidTr="007C3E07">
        <w:tc>
          <w:tcPr>
            <w:tcW w:w="9350" w:type="dxa"/>
            <w:shd w:val="clear" w:color="auto" w:fill="FFE7FF"/>
          </w:tcPr>
          <w:p w:rsidRPr="00A472DE" w:rsidR="007C3E07" w:rsidP="007C3E07" w:rsidRDefault="007C3E07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 xml:space="preserve">List any amendments required </w:t>
            </w:r>
          </w:p>
        </w:tc>
      </w:tr>
      <w:tr w:rsidR="007C3E07" w:rsidTr="007C3E07">
        <w:tc>
          <w:tcPr>
            <w:tcW w:w="9350" w:type="dxa"/>
          </w:tcPr>
          <w:p w:rsidR="007C3E07" w:rsidP="007C3E07" w:rsidRDefault="007C3E07">
            <w:pPr>
              <w:tabs>
                <w:tab w:val="left" w:pos="7797"/>
              </w:tabs>
            </w:pPr>
          </w:p>
          <w:p w:rsidR="007C3E07" w:rsidP="007C3E07" w:rsidRDefault="007C3E07">
            <w:pPr>
              <w:tabs>
                <w:tab w:val="left" w:pos="7797"/>
              </w:tabs>
            </w:pPr>
          </w:p>
        </w:tc>
      </w:tr>
    </w:tbl>
    <w:p w:rsidR="007C3E07" w:rsidP="007C3E07" w:rsidRDefault="007C3E07">
      <w:pPr>
        <w:tabs>
          <w:tab w:val="left" w:pos="7797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C3E07" w:rsidTr="007C3E07">
        <w:tc>
          <w:tcPr>
            <w:tcW w:w="4675" w:type="dxa"/>
            <w:shd w:val="clear" w:color="auto" w:fill="FFE7FF"/>
          </w:tcPr>
          <w:p w:rsidRPr="00A472DE" w:rsidR="007C3E07" w:rsidP="007C3E07" w:rsidRDefault="007C3E07">
            <w:pPr>
              <w:tabs>
                <w:tab w:val="left" w:pos="7797"/>
              </w:tabs>
              <w:rPr>
                <w:b/>
              </w:rPr>
            </w:pPr>
            <w:r w:rsidRPr="00A472DE">
              <w:rPr>
                <w:b/>
              </w:rPr>
              <w:t xml:space="preserve">Date </w:t>
            </w:r>
            <w:r>
              <w:rPr>
                <w:b/>
              </w:rPr>
              <w:t xml:space="preserve">Additional Information signed off  </w:t>
            </w:r>
          </w:p>
        </w:tc>
        <w:tc>
          <w:tcPr>
            <w:tcW w:w="4675" w:type="dxa"/>
          </w:tcPr>
          <w:p w:rsidR="007C3E07" w:rsidP="007C3E07" w:rsidRDefault="007C3E07">
            <w:pPr>
              <w:tabs>
                <w:tab w:val="left" w:pos="7797"/>
              </w:tabs>
            </w:pPr>
          </w:p>
        </w:tc>
      </w:tr>
    </w:tbl>
    <w:p w:rsidR="007C3E07" w:rsidP="007C3E07" w:rsidRDefault="007C3E07">
      <w:pPr>
        <w:spacing w:after="0" w:line="240" w:lineRule="auto"/>
      </w:pPr>
    </w:p>
    <w:bookmarkEnd w:id="0"/>
    <w:p w:rsidR="007C3E07" w:rsidP="00A472DE" w:rsidRDefault="007C3E07">
      <w:pPr>
        <w:tabs>
          <w:tab w:val="left" w:pos="7797"/>
        </w:tabs>
        <w:spacing w:after="0"/>
        <w:rPr>
          <w:b/>
          <w:color w:val="000099"/>
          <w:sz w:val="26"/>
          <w:szCs w:val="26"/>
        </w:rPr>
      </w:pPr>
    </w:p>
    <w:sectPr w:rsidR="007C3E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BB4" w:rsidRDefault="00593BB4" w:rsidP="001230D8">
      <w:pPr>
        <w:spacing w:after="0" w:line="240" w:lineRule="auto"/>
      </w:pPr>
      <w:r>
        <w:separator/>
      </w:r>
    </w:p>
  </w:endnote>
  <w:endnote w:type="continuationSeparator" w:id="0">
    <w:p w:rsidR="00593BB4" w:rsidRDefault="00593BB4" w:rsidP="00123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D1C" w:rsidRDefault="00EC3D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19756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3BB4" w:rsidRDefault="00593BB4" w:rsidP="005F03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3BB4" w:rsidRDefault="00593B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D1C" w:rsidRDefault="00EC3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BB4" w:rsidRDefault="00593BB4" w:rsidP="001230D8">
      <w:pPr>
        <w:spacing w:after="0" w:line="240" w:lineRule="auto"/>
      </w:pPr>
      <w:r>
        <w:separator/>
      </w:r>
    </w:p>
  </w:footnote>
  <w:footnote w:type="continuationSeparator" w:id="0">
    <w:p w:rsidR="00593BB4" w:rsidRDefault="00593BB4" w:rsidP="00123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D1C" w:rsidRDefault="00EC3D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BB4" w:rsidRDefault="00EC3D1C">
    <w:pPr>
      <w:pStyle w:val="Header"/>
    </w:pPr>
    <w:bookmarkStart w:id="5" w:name="_GoBack"/>
    <w:r>
      <w:t xml:space="preserve">ANNEX 8. 2        </w:t>
    </w:r>
    <w:r>
      <w:t xml:space="preserve">Form last updated by: </w:t>
    </w:r>
    <w:r>
      <w:tab/>
      <w:t xml:space="preserve">                                       Date of form version:</w:t>
    </w:r>
    <w:r>
      <w:tab/>
    </w:r>
    <w:bookmarkEnd w:id="5"/>
    <w:r w:rsidR="00593BB4">
      <w:tab/>
    </w:r>
    <w:r w:rsidR="00593BB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D1C" w:rsidRDefault="00EC3D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BD"/>
    <w:rsid w:val="0004019C"/>
    <w:rsid w:val="00070F07"/>
    <w:rsid w:val="0012020F"/>
    <w:rsid w:val="0012046C"/>
    <w:rsid w:val="001230D8"/>
    <w:rsid w:val="001323BC"/>
    <w:rsid w:val="001574F2"/>
    <w:rsid w:val="0028097A"/>
    <w:rsid w:val="002B05D6"/>
    <w:rsid w:val="003A6984"/>
    <w:rsid w:val="003C2C49"/>
    <w:rsid w:val="00445A20"/>
    <w:rsid w:val="004818FE"/>
    <w:rsid w:val="004A2538"/>
    <w:rsid w:val="004C538A"/>
    <w:rsid w:val="004E7B32"/>
    <w:rsid w:val="004F12AA"/>
    <w:rsid w:val="00583E93"/>
    <w:rsid w:val="00593BB4"/>
    <w:rsid w:val="005D20E5"/>
    <w:rsid w:val="005F0355"/>
    <w:rsid w:val="00617CA8"/>
    <w:rsid w:val="0063596A"/>
    <w:rsid w:val="00692353"/>
    <w:rsid w:val="007028BD"/>
    <w:rsid w:val="00764581"/>
    <w:rsid w:val="007C3E07"/>
    <w:rsid w:val="007C606C"/>
    <w:rsid w:val="00805F83"/>
    <w:rsid w:val="00824162"/>
    <w:rsid w:val="00845CFA"/>
    <w:rsid w:val="008925FA"/>
    <w:rsid w:val="008E53FC"/>
    <w:rsid w:val="00991FD9"/>
    <w:rsid w:val="00A30F7A"/>
    <w:rsid w:val="00A472DE"/>
    <w:rsid w:val="00B71A72"/>
    <w:rsid w:val="00BD67A8"/>
    <w:rsid w:val="00BE69E6"/>
    <w:rsid w:val="00C05371"/>
    <w:rsid w:val="00C93AAF"/>
    <w:rsid w:val="00CC17C2"/>
    <w:rsid w:val="00D00148"/>
    <w:rsid w:val="00D43BE2"/>
    <w:rsid w:val="00DB37B6"/>
    <w:rsid w:val="00DE36D7"/>
    <w:rsid w:val="00EC3D1C"/>
    <w:rsid w:val="00EC63E5"/>
    <w:rsid w:val="00ED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16585"/>
  <w15:chartTrackingRefBased/>
  <w15:docId w15:val="{E34E3BA4-748C-4C77-ABB1-19113613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Arial"/>
        <w:color w:val="C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B32"/>
    <w:rPr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0D8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123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0D8"/>
    <w:rPr>
      <w:color w:val="000000" w:themeColor="text1"/>
      <w:sz w:val="24"/>
    </w:rPr>
  </w:style>
  <w:style w:type="paragraph" w:styleId="ListParagraph">
    <w:name w:val="List Paragraph"/>
    <w:basedOn w:val="Normal"/>
    <w:uiPriority w:val="34"/>
    <w:qFormat/>
    <w:rsid w:val="00D43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8.1 ARP Recommendation and Approval Form April 2024</vt:lpstr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Annex-8.2-ARP-Recommendation-and-Approval-Form-October-2024</dc:title>
  <dc:subject>
  </dc:subject>
  <dc:creator>Cove, Lisa</dc:creator>
  <cp:keywords>
  </cp:keywords>
  <dc:description>
  </dc:description>
  <cp:lastModifiedBy>Angela Hale</cp:lastModifiedBy>
  <cp:revision>12</cp:revision>
  <dcterms:created xsi:type="dcterms:W3CDTF">2024-10-31T11:44:00Z</dcterms:created>
  <dcterms:modified xsi:type="dcterms:W3CDTF">2024-11-22T10:51:15Z</dcterms:modified>
</cp:coreProperties>
</file>